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8FFE2" w14:textId="77777777" w:rsidR="00A20DFD" w:rsidRDefault="00A20DFD" w:rsidP="00C1013C">
      <w:pPr>
        <w:spacing w:line="360" w:lineRule="auto"/>
        <w:jc w:val="center"/>
        <w:rPr>
          <w:b/>
          <w:sz w:val="20"/>
          <w:szCs w:val="20"/>
          <w:lang w:val="el-GR"/>
        </w:rPr>
      </w:pPr>
    </w:p>
    <w:p w14:paraId="6C2FDE52" w14:textId="77777777" w:rsidR="00A20DFD" w:rsidRDefault="00A20DFD" w:rsidP="00C1013C">
      <w:pPr>
        <w:spacing w:line="360" w:lineRule="auto"/>
        <w:jc w:val="center"/>
        <w:rPr>
          <w:b/>
          <w:sz w:val="20"/>
          <w:szCs w:val="20"/>
          <w:lang w:val="el-GR"/>
        </w:rPr>
      </w:pPr>
    </w:p>
    <w:p w14:paraId="1ECC4CF1" w14:textId="27678E45" w:rsidR="00792C04" w:rsidRPr="00AF2312" w:rsidRDefault="00C1013C" w:rsidP="00635227">
      <w:pPr>
        <w:spacing w:line="480" w:lineRule="auto"/>
        <w:jc w:val="center"/>
        <w:rPr>
          <w:iCs/>
          <w:sz w:val="20"/>
          <w:szCs w:val="20"/>
          <w:lang w:val="el-GR"/>
        </w:rPr>
      </w:pPr>
      <w:r w:rsidRPr="00C1013C">
        <w:rPr>
          <w:b/>
          <w:sz w:val="20"/>
          <w:szCs w:val="20"/>
          <w:lang w:val="el-GR"/>
        </w:rPr>
        <w:t xml:space="preserve">ΥΠΟΥΡΓΕΙΟ </w:t>
      </w:r>
      <w:r w:rsidR="00AD053A">
        <w:rPr>
          <w:b/>
          <w:sz w:val="20"/>
          <w:szCs w:val="20"/>
          <w:lang w:val="el-GR"/>
        </w:rPr>
        <w:t xml:space="preserve">ΕΝΕΡΓΕΙΑΣ, </w:t>
      </w:r>
      <w:r w:rsidR="00CB311A">
        <w:rPr>
          <w:b/>
          <w:sz w:val="20"/>
          <w:szCs w:val="20"/>
          <w:lang w:val="el-GR"/>
        </w:rPr>
        <w:t>ΕΜΠΟΡΙΟΥ ΚΑΙ ΒΙΟΜΗΧΑΝΙΑΣ</w:t>
      </w:r>
      <w:r w:rsidR="005437DA">
        <w:rPr>
          <w:b/>
          <w:sz w:val="20"/>
          <w:szCs w:val="20"/>
          <w:lang w:val="el-GR"/>
        </w:rPr>
        <w:br/>
      </w:r>
      <w:r w:rsidR="00783709" w:rsidRPr="00635227">
        <w:rPr>
          <w:b/>
          <w:bCs/>
          <w:iCs/>
          <w:sz w:val="20"/>
          <w:szCs w:val="20"/>
          <w:lang w:val="el-GR"/>
        </w:rPr>
        <w:t>ΥΠΗΡΕΣΙΑ ΕΝΕΡΓΕΙΑΣ</w:t>
      </w:r>
    </w:p>
    <w:p w14:paraId="0B70CE26" w14:textId="5631250C" w:rsidR="00635227" w:rsidRPr="00635227" w:rsidRDefault="00635227" w:rsidP="00635227">
      <w:pPr>
        <w:tabs>
          <w:tab w:val="left" w:pos="5355"/>
        </w:tabs>
        <w:spacing w:line="360" w:lineRule="auto"/>
        <w:ind w:left="567" w:right="708"/>
        <w:jc w:val="center"/>
        <w:rPr>
          <w:rFonts w:cs="Arial"/>
          <w:b/>
          <w:bCs/>
          <w:smallCaps/>
          <w:sz w:val="28"/>
          <w:szCs w:val="28"/>
          <w:lang w:val="el-GR"/>
        </w:rPr>
      </w:pPr>
      <w:r w:rsidRPr="00635227">
        <w:rPr>
          <w:rFonts w:cs="Arial"/>
          <w:b/>
          <w:bCs/>
          <w:smallCaps/>
          <w:sz w:val="28"/>
          <w:szCs w:val="28"/>
          <w:lang w:val="el-GR"/>
        </w:rPr>
        <w:t xml:space="preserve">Βεβαίωση ολοκλήρωσης ενεργειακού ελέγχου </w:t>
      </w:r>
    </w:p>
    <w:p w14:paraId="547D6D53" w14:textId="4A9A997F" w:rsidR="005353BD" w:rsidRPr="00635227" w:rsidRDefault="005353BD" w:rsidP="005353BD">
      <w:pPr>
        <w:tabs>
          <w:tab w:val="left" w:pos="5355"/>
        </w:tabs>
        <w:spacing w:line="360" w:lineRule="auto"/>
        <w:ind w:left="567" w:right="708"/>
        <w:jc w:val="center"/>
        <w:rPr>
          <w:rFonts w:eastAsia="Arial Unicode MS" w:cs="Arial"/>
          <w:b/>
          <w:bCs/>
          <w:sz w:val="20"/>
          <w:szCs w:val="20"/>
          <w:vertAlign w:val="superscript"/>
          <w:lang w:val="el-GR"/>
        </w:rPr>
      </w:pPr>
      <w:r w:rsidRPr="00635227">
        <w:rPr>
          <w:b/>
          <w:bCs/>
          <w:sz w:val="20"/>
          <w:szCs w:val="20"/>
          <w:lang w:val="el-GR"/>
        </w:rPr>
        <w:t>Υποχρέωση μη μικρομεσαίων επιχειρήσεων για πραγματοποίηση ενεργειακού</w:t>
      </w:r>
      <w:r w:rsidR="00022FA2" w:rsidRPr="00635227">
        <w:rPr>
          <w:b/>
          <w:bCs/>
          <w:sz w:val="20"/>
          <w:szCs w:val="20"/>
          <w:lang w:val="el-GR"/>
        </w:rPr>
        <w:t xml:space="preserve"> </w:t>
      </w:r>
      <w:r w:rsidRPr="00635227">
        <w:rPr>
          <w:b/>
          <w:bCs/>
          <w:sz w:val="20"/>
          <w:szCs w:val="20"/>
          <w:lang w:val="el-GR"/>
        </w:rPr>
        <w:t>ελέγχου</w:t>
      </w:r>
      <w:r w:rsidR="009146CB" w:rsidRPr="00635227">
        <w:rPr>
          <w:rFonts w:cs="Arial"/>
          <w:b/>
          <w:bCs/>
          <w:sz w:val="20"/>
          <w:szCs w:val="20"/>
          <w:lang w:val="el-GR"/>
        </w:rPr>
        <w:t xml:space="preserve"> σύμφωνα με το</w:t>
      </w:r>
      <w:r w:rsidR="002750C8" w:rsidRPr="00635227">
        <w:rPr>
          <w:rFonts w:cs="Arial"/>
          <w:b/>
          <w:bCs/>
          <w:sz w:val="20"/>
          <w:szCs w:val="20"/>
          <w:lang w:val="el-GR"/>
        </w:rPr>
        <w:t xml:space="preserve"> εδάφιο</w:t>
      </w:r>
      <w:r w:rsidR="00F6778C" w:rsidRPr="00635227">
        <w:rPr>
          <w:rFonts w:cs="Arial"/>
          <w:b/>
          <w:bCs/>
          <w:sz w:val="20"/>
          <w:szCs w:val="20"/>
          <w:lang w:val="el-GR"/>
        </w:rPr>
        <w:t xml:space="preserve"> (6)</w:t>
      </w:r>
      <w:r w:rsidR="002750C8" w:rsidRPr="00635227">
        <w:rPr>
          <w:rFonts w:cs="Arial"/>
          <w:b/>
          <w:bCs/>
          <w:sz w:val="20"/>
          <w:szCs w:val="20"/>
          <w:lang w:val="el-GR"/>
        </w:rPr>
        <w:t xml:space="preserve"> του</w:t>
      </w:r>
      <w:r w:rsidR="009146CB" w:rsidRPr="00635227">
        <w:rPr>
          <w:rFonts w:cs="Arial"/>
          <w:b/>
          <w:bCs/>
          <w:sz w:val="20"/>
          <w:szCs w:val="20"/>
          <w:lang w:val="el-GR"/>
        </w:rPr>
        <w:t xml:space="preserve"> άρθρο</w:t>
      </w:r>
      <w:r w:rsidR="002750C8" w:rsidRPr="00635227">
        <w:rPr>
          <w:rFonts w:cs="Arial"/>
          <w:b/>
          <w:bCs/>
          <w:sz w:val="20"/>
          <w:szCs w:val="20"/>
          <w:lang w:val="el-GR"/>
        </w:rPr>
        <w:t>υ</w:t>
      </w:r>
      <w:r w:rsidR="00F6778C" w:rsidRPr="00635227">
        <w:rPr>
          <w:rFonts w:cs="Arial"/>
          <w:b/>
          <w:bCs/>
          <w:sz w:val="20"/>
          <w:szCs w:val="20"/>
          <w:lang w:val="el-GR"/>
        </w:rPr>
        <w:t xml:space="preserve"> (5) </w:t>
      </w:r>
      <w:r w:rsidR="009146CB" w:rsidRPr="00635227">
        <w:rPr>
          <w:rFonts w:cs="Arial"/>
          <w:b/>
          <w:bCs/>
          <w:sz w:val="20"/>
          <w:szCs w:val="20"/>
          <w:lang w:val="el-GR"/>
        </w:rPr>
        <w:t>τ</w:t>
      </w:r>
      <w:r w:rsidR="002E01D5" w:rsidRPr="00635227">
        <w:rPr>
          <w:rFonts w:cs="Arial"/>
          <w:b/>
          <w:bCs/>
          <w:sz w:val="20"/>
          <w:szCs w:val="20"/>
          <w:lang w:val="el-GR"/>
        </w:rPr>
        <w:t>ου</w:t>
      </w:r>
      <w:r w:rsidR="009146CB" w:rsidRPr="00635227">
        <w:rPr>
          <w:rFonts w:cs="Arial"/>
          <w:b/>
          <w:bCs/>
          <w:sz w:val="20"/>
          <w:szCs w:val="20"/>
          <w:lang w:val="el-GR"/>
        </w:rPr>
        <w:t xml:space="preserve"> </w:t>
      </w:r>
      <w:r w:rsidR="009146CB" w:rsidRPr="00635227">
        <w:rPr>
          <w:rFonts w:eastAsia="Arial Unicode MS" w:cs="Arial"/>
          <w:b/>
          <w:bCs/>
          <w:sz w:val="20"/>
          <w:szCs w:val="20"/>
          <w:lang w:val="el-GR"/>
        </w:rPr>
        <w:t>Περί Ενεργειακής</w:t>
      </w:r>
      <w:r w:rsidR="00022FA2" w:rsidRPr="00635227">
        <w:rPr>
          <w:rFonts w:eastAsia="Arial Unicode MS" w:cs="Arial"/>
          <w:b/>
          <w:bCs/>
          <w:sz w:val="20"/>
          <w:szCs w:val="20"/>
          <w:lang w:val="el-GR"/>
        </w:rPr>
        <w:t xml:space="preserve"> </w:t>
      </w:r>
      <w:r w:rsidR="009146CB" w:rsidRPr="00635227">
        <w:rPr>
          <w:rFonts w:eastAsia="Arial Unicode MS" w:cs="Arial"/>
          <w:b/>
          <w:bCs/>
          <w:sz w:val="20"/>
          <w:szCs w:val="20"/>
          <w:lang w:val="el-GR"/>
        </w:rPr>
        <w:t xml:space="preserve">Απόδοσης </w:t>
      </w:r>
      <w:r w:rsidR="00F6778C" w:rsidRPr="00635227">
        <w:rPr>
          <w:rFonts w:eastAsia="Arial Unicode MS" w:cs="Arial"/>
          <w:b/>
          <w:bCs/>
          <w:sz w:val="20"/>
          <w:szCs w:val="20"/>
          <w:lang w:val="el-GR"/>
        </w:rPr>
        <w:t>Νόμ</w:t>
      </w:r>
      <w:r w:rsidR="002E01D5" w:rsidRPr="00635227">
        <w:rPr>
          <w:rFonts w:eastAsia="Arial Unicode MS" w:cs="Arial"/>
          <w:b/>
          <w:bCs/>
          <w:sz w:val="20"/>
          <w:szCs w:val="20"/>
          <w:lang w:val="el-GR"/>
        </w:rPr>
        <w:t>ου</w:t>
      </w:r>
      <w:r w:rsidR="00F6778C" w:rsidRPr="00635227">
        <w:rPr>
          <w:rFonts w:eastAsia="Arial Unicode MS" w:cs="Arial"/>
          <w:b/>
          <w:bCs/>
          <w:sz w:val="20"/>
          <w:szCs w:val="20"/>
          <w:lang w:val="el-GR"/>
        </w:rPr>
        <w:t xml:space="preserve"> </w:t>
      </w:r>
      <w:r w:rsidR="00B64CAB" w:rsidRPr="00635227">
        <w:rPr>
          <w:rFonts w:eastAsia="Arial Unicode MS" w:cs="Arial"/>
          <w:b/>
          <w:bCs/>
          <w:sz w:val="20"/>
          <w:szCs w:val="20"/>
          <w:vertAlign w:val="superscript"/>
          <w:lang w:val="el-GR"/>
        </w:rPr>
        <w:t>1</w:t>
      </w:r>
    </w:p>
    <w:p w14:paraId="4EF0F6C6" w14:textId="0D37D89C" w:rsidR="002D09FC" w:rsidRDefault="002D09FC" w:rsidP="005353BD">
      <w:pPr>
        <w:tabs>
          <w:tab w:val="left" w:pos="5355"/>
        </w:tabs>
        <w:spacing w:line="360" w:lineRule="auto"/>
        <w:ind w:left="567" w:right="708"/>
        <w:jc w:val="center"/>
        <w:rPr>
          <w:rFonts w:cs="Arial"/>
          <w:b/>
          <w:bCs/>
          <w:color w:val="FF0000"/>
          <w:sz w:val="22"/>
          <w:szCs w:val="22"/>
          <w:lang w:val="el-GR"/>
        </w:rPr>
      </w:pPr>
    </w:p>
    <w:p w14:paraId="768ED7DF" w14:textId="67ED3E25" w:rsidR="005353BD" w:rsidRPr="00635227" w:rsidRDefault="009146CB" w:rsidP="006A366D">
      <w:pPr>
        <w:jc w:val="both"/>
        <w:rPr>
          <w:rFonts w:eastAsia="Arial Unicode MS" w:cs="Arial"/>
          <w:sz w:val="22"/>
          <w:szCs w:val="22"/>
          <w:lang w:val="el-GR"/>
        </w:rPr>
      </w:pPr>
      <w:r w:rsidRPr="00A4691D">
        <w:rPr>
          <w:rFonts w:cs="Arial"/>
          <w:sz w:val="22"/>
          <w:szCs w:val="22"/>
          <w:lang w:val="el-GR"/>
        </w:rPr>
        <w:t>Δια του παρόντος βεβαι</w:t>
      </w:r>
      <w:r w:rsidR="00F6778C" w:rsidRPr="00A4691D">
        <w:rPr>
          <w:rFonts w:cs="Arial"/>
          <w:sz w:val="22"/>
          <w:szCs w:val="22"/>
          <w:lang w:val="el-GR"/>
        </w:rPr>
        <w:t>ώνεται</w:t>
      </w:r>
      <w:r w:rsidRPr="00A4691D">
        <w:rPr>
          <w:rFonts w:cs="Arial"/>
          <w:sz w:val="22"/>
          <w:szCs w:val="22"/>
          <w:lang w:val="el-GR"/>
        </w:rPr>
        <w:t xml:space="preserve"> </w:t>
      </w:r>
      <w:r w:rsidR="00D23DA1" w:rsidRPr="00A4691D">
        <w:rPr>
          <w:rFonts w:cs="Arial"/>
          <w:sz w:val="22"/>
          <w:szCs w:val="22"/>
          <w:lang w:val="el-GR"/>
        </w:rPr>
        <w:t xml:space="preserve"> </w:t>
      </w:r>
      <w:r w:rsidRPr="00A4691D">
        <w:rPr>
          <w:rFonts w:cs="Arial"/>
          <w:sz w:val="22"/>
          <w:szCs w:val="22"/>
          <w:lang w:val="el-GR"/>
        </w:rPr>
        <w:t>ότι η επιχείρηση με την επωνυμία …</w:t>
      </w:r>
      <w:r w:rsidR="002D09FC" w:rsidRPr="00A4691D">
        <w:rPr>
          <w:rFonts w:cs="Arial"/>
          <w:sz w:val="22"/>
          <w:szCs w:val="22"/>
          <w:lang w:val="el-GR"/>
        </w:rPr>
        <w:t>…………….….</w:t>
      </w:r>
      <w:r w:rsidRPr="00A4691D">
        <w:rPr>
          <w:rFonts w:cs="Arial"/>
          <w:sz w:val="22"/>
          <w:szCs w:val="22"/>
          <w:lang w:val="el-GR"/>
        </w:rPr>
        <w:t>……. έχει ολοκληρώσει</w:t>
      </w:r>
      <w:r w:rsidR="002D09FC" w:rsidRPr="00A4691D">
        <w:rPr>
          <w:rFonts w:cs="Arial"/>
          <w:sz w:val="22"/>
          <w:szCs w:val="22"/>
          <w:lang w:val="el-GR"/>
        </w:rPr>
        <w:t xml:space="preserve"> τον</w:t>
      </w:r>
      <w:r w:rsidRPr="00A4691D">
        <w:rPr>
          <w:rFonts w:cs="Arial"/>
          <w:sz w:val="22"/>
          <w:szCs w:val="22"/>
          <w:lang w:val="el-GR"/>
        </w:rPr>
        <w:t xml:space="preserve"> ενεργειακό έλεγχο το έτος …</w:t>
      </w:r>
      <w:r w:rsidR="002D09FC" w:rsidRPr="00A4691D">
        <w:rPr>
          <w:rFonts w:cs="Arial"/>
          <w:sz w:val="22"/>
          <w:szCs w:val="22"/>
          <w:lang w:val="el-GR"/>
        </w:rPr>
        <w:t>..</w:t>
      </w:r>
      <w:r w:rsidRPr="00A4691D">
        <w:rPr>
          <w:rFonts w:cs="Arial"/>
          <w:sz w:val="22"/>
          <w:szCs w:val="22"/>
          <w:lang w:val="el-GR"/>
        </w:rPr>
        <w:t xml:space="preserve">….., αποτελούμενο από επιμέρους ενεργειακούς </w:t>
      </w:r>
      <w:r w:rsidR="00D23DA1" w:rsidRPr="00A4691D">
        <w:rPr>
          <w:rFonts w:cs="Arial"/>
          <w:sz w:val="22"/>
          <w:szCs w:val="22"/>
          <w:lang w:val="el-GR"/>
        </w:rPr>
        <w:t>ελέγχους</w:t>
      </w:r>
      <w:r w:rsidRPr="00A4691D">
        <w:rPr>
          <w:rFonts w:cs="Arial"/>
          <w:sz w:val="22"/>
          <w:szCs w:val="22"/>
          <w:lang w:val="el-GR"/>
        </w:rPr>
        <w:t xml:space="preserve"> των</w:t>
      </w:r>
      <w:r w:rsidR="00D23DA1" w:rsidRPr="00A4691D">
        <w:rPr>
          <w:rFonts w:cs="Arial"/>
          <w:sz w:val="22"/>
          <w:szCs w:val="22"/>
          <w:lang w:val="el-GR"/>
        </w:rPr>
        <w:t xml:space="preserve"> πιο κάτω</w:t>
      </w:r>
      <w:r w:rsidRPr="00A4691D">
        <w:rPr>
          <w:rFonts w:cs="Arial"/>
          <w:sz w:val="22"/>
          <w:szCs w:val="22"/>
          <w:lang w:val="el-GR"/>
        </w:rPr>
        <w:t xml:space="preserve"> κατηγοριών</w:t>
      </w:r>
      <w:r w:rsidR="00B64CAB" w:rsidRPr="00A4691D">
        <w:rPr>
          <w:rFonts w:cs="Arial"/>
          <w:sz w:val="22"/>
          <w:szCs w:val="22"/>
          <w:vertAlign w:val="superscript"/>
          <w:lang w:val="el-GR"/>
        </w:rPr>
        <w:t>2</w:t>
      </w:r>
      <w:r w:rsidRPr="00A4691D">
        <w:rPr>
          <w:rFonts w:cs="Arial"/>
          <w:sz w:val="22"/>
          <w:szCs w:val="22"/>
          <w:lang w:val="el-GR"/>
        </w:rPr>
        <w:t xml:space="preserve"> (σημειώστε √ σε όποια κατηγορία/κατηγορίες εφαρμόζεται</w:t>
      </w:r>
      <w:r w:rsidR="00D23DA1" w:rsidRPr="00A4691D">
        <w:rPr>
          <w:rFonts w:cs="Arial"/>
          <w:sz w:val="22"/>
          <w:szCs w:val="22"/>
          <w:lang w:val="el-GR"/>
        </w:rPr>
        <w:t>/εφαρμόζονται</w:t>
      </w:r>
      <w:r w:rsidR="00F6778C" w:rsidRPr="00A4691D">
        <w:rPr>
          <w:rFonts w:cs="Arial"/>
          <w:sz w:val="22"/>
          <w:szCs w:val="22"/>
          <w:lang w:val="el-GR"/>
        </w:rPr>
        <w:t>)</w:t>
      </w:r>
      <w:r w:rsidR="00635227">
        <w:rPr>
          <w:rFonts w:cs="Arial"/>
          <w:sz w:val="22"/>
          <w:szCs w:val="22"/>
          <w:lang w:val="el-GR"/>
        </w:rPr>
        <w:t>:</w:t>
      </w:r>
    </w:p>
    <w:p w14:paraId="6CF8CE01" w14:textId="2C7ADD26" w:rsidR="001B5DEF" w:rsidRPr="00E964C4" w:rsidRDefault="001B5DEF" w:rsidP="002D09FC">
      <w:pPr>
        <w:jc w:val="both"/>
        <w:rPr>
          <w:rFonts w:eastAsia="Arial Unicode MS" w:cs="Arial"/>
          <w:sz w:val="22"/>
          <w:szCs w:val="22"/>
          <w:lang w:val="el-GR"/>
        </w:rPr>
      </w:pPr>
    </w:p>
    <w:p w14:paraId="586B8675" w14:textId="0082D180" w:rsidR="00910280" w:rsidRPr="00A4691D" w:rsidRDefault="00635227" w:rsidP="002D09FC">
      <w:pPr>
        <w:jc w:val="both"/>
        <w:rPr>
          <w:rFonts w:eastAsia="Arial Unicode MS" w:cs="Arial"/>
          <w:sz w:val="22"/>
          <w:szCs w:val="22"/>
          <w:lang w:val="el-GR"/>
        </w:rPr>
      </w:pPr>
      <w:r w:rsidRPr="00A4691D">
        <w:rPr>
          <w:rFonts w:eastAsia="Arial Unicode MS" w:cs="Arial"/>
          <w:noProof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872D8" wp14:editId="210CFA60">
                <wp:simplePos x="0" y="0"/>
                <wp:positionH relativeFrom="column">
                  <wp:posOffset>1626870</wp:posOffset>
                </wp:positionH>
                <wp:positionV relativeFrom="paragraph">
                  <wp:posOffset>3810</wp:posOffset>
                </wp:positionV>
                <wp:extent cx="217805" cy="133350"/>
                <wp:effectExtent l="0" t="0" r="1079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013DF" id="Rectangle 1" o:spid="_x0000_s1026" style="position:absolute;margin-left:128.1pt;margin-top:.3pt;width:17.1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VEZQIAACsFAAAOAAAAZHJzL2Uyb0RvYy54bWysVEtv2zAMvg/YfxB0Xx0nfS2oUwQtOgwo&#10;2mLt0LMqS4kwWdQoJU7260fJjpN1OQ27yKTJjy991NX1prFsrTAYcBUvT0acKSehNm5R8e8vd58u&#10;OQtRuFpYcKriWxX49ezjh6vWT9UYlmBrhYyCuDBtfcWXMfppUQS5VI0IJ+CVI6MGbEQkFRdFjaKl&#10;6I0txqPRedEC1h5BqhDo721n5LMcX2sl46PWQUVmK061xXxiPt/SWcyuxHSBwi+N7MsQ/1BFI4yj&#10;pEOoWxEFW6H5K1RjJEIAHU8kNAVobaTKPVA35ehdN89L4VXuhYYT/DCm8P/Cyof1s39CGkPrwzSQ&#10;mLrYaGzSl+pjmzys7TAstYlM0s9xeXE5OuNMkqmcTCZneZjFHuwxxC8KGpaEiiPdRR6RWN+HSAnJ&#10;deeSclmXzgDW1HfG2qwkFqgbi2wt6P7ipkz3RbgDL9ISstiXn6W4taqL+k1pZupUcM6embWPKaRU&#10;Lp73ca0j7wTTVMEALI8BbdwV0/smmMqMG4CjY8A/Mw6InBVcHMCNcYDHAtQ/hsyd/677rufU/hvU&#10;2ydkCB3fg5d3hi7hXoT4JJAITqtASxsf6dAW2opDL3G2BPx17H/yJ96RlbOWFqbi4edKoOLMfnXE&#10;yM/l6WnasKycnl2MScFDy9uhxa2aG6A7Lel58DKLyT/anagRmlfa7XnKSibhJOWuuIy4U25it8j0&#10;Okg1n2c32iov4r179jIFT1NNJHvZvAr0PRMjUfgBdsslpu8I2fkmpIP5KoI2ma37ufbzpo3MZOxf&#10;j7Tyh3r22r9xs98AAAD//wMAUEsDBBQABgAIAAAAIQAuyoob3AAAAAcBAAAPAAAAZHJzL2Rvd25y&#10;ZXYueG1sTI7BTsMwEETvSPyDtUjcqNNIjWiIU1WISogDiJQPcONtHDVeB9tp079nOcFtRjOaedVm&#10;doM4Y4i9JwXLRQYCqfWmp07B13738AgiJk1GD55QwRUjbOrbm0qXxl/oE89N6gSPUCy1ApvSWEoZ&#10;W4tOx4UfkTg7+uB0Yhs6aYK+8LgbZJ5lhXS6J36wesRni+2pmZyCMWzHD/ti97v5Pby+dVPT2++r&#10;Uvd38/YJRMI5/ZXhF5/RoWamg5/IRDEoyFdFzlUFBQiO83W2AnFgsSxA1pX8z1//AAAA//8DAFBL&#10;AQItABQABgAIAAAAIQC2gziS/gAAAOEBAAATAAAAAAAAAAAAAAAAAAAAAABbQ29udGVudF9UeXBl&#10;c10ueG1sUEsBAi0AFAAGAAgAAAAhADj9If/WAAAAlAEAAAsAAAAAAAAAAAAAAAAALwEAAF9yZWxz&#10;Ly5yZWxzUEsBAi0AFAAGAAgAAAAhAFmwRURlAgAAKwUAAA4AAAAAAAAAAAAAAAAALgIAAGRycy9l&#10;Mm9Eb2MueG1sUEsBAi0AFAAGAAgAAAAhAC7KihvcAAAABwEAAA8AAAAAAAAAAAAAAAAAvwQAAGRy&#10;cy9kb3ducmV2LnhtbFBLBQYAAAAABAAEAPMAAADIBQAAAAA=&#10;" fillcolor="white [3201]" strokecolor="black [3213]" strokeweight="1pt"/>
            </w:pict>
          </mc:Fallback>
        </mc:AlternateContent>
      </w:r>
      <w:r w:rsidR="005353BD" w:rsidRPr="00A4691D">
        <w:rPr>
          <w:rFonts w:eastAsia="Arial Unicode MS" w:cs="Arial"/>
          <w:sz w:val="22"/>
          <w:szCs w:val="22"/>
          <w:lang w:val="el-GR"/>
        </w:rPr>
        <w:t>Κατηγορία Α:</w:t>
      </w:r>
      <w:r w:rsidR="002D09FC" w:rsidRPr="00A4691D" w:rsidDel="002D09FC">
        <w:rPr>
          <w:rFonts w:eastAsia="Arial Unicode MS" w:cs="Arial"/>
          <w:sz w:val="22"/>
          <w:szCs w:val="22"/>
          <w:lang w:val="el-GR"/>
        </w:rPr>
        <w:t xml:space="preserve"> </w:t>
      </w:r>
    </w:p>
    <w:p w14:paraId="6C898EF7" w14:textId="68ECF25A" w:rsidR="001B5DEF" w:rsidRPr="00E964C4" w:rsidRDefault="001B5DEF" w:rsidP="006A366D">
      <w:pPr>
        <w:jc w:val="both"/>
        <w:rPr>
          <w:rFonts w:eastAsia="Arial Unicode MS" w:cs="Arial"/>
          <w:sz w:val="22"/>
          <w:szCs w:val="22"/>
          <w:lang w:val="el-GR"/>
        </w:rPr>
      </w:pPr>
    </w:p>
    <w:p w14:paraId="2F0560DD" w14:textId="651A5BF5" w:rsidR="005353BD" w:rsidRPr="00A4691D" w:rsidRDefault="00C302DB" w:rsidP="006A366D">
      <w:pPr>
        <w:jc w:val="both"/>
        <w:rPr>
          <w:rFonts w:eastAsia="Arial Unicode MS" w:cs="Arial"/>
          <w:sz w:val="22"/>
          <w:szCs w:val="22"/>
          <w:lang w:val="el-GR"/>
        </w:rPr>
      </w:pPr>
      <w:r w:rsidRPr="00A4691D">
        <w:rPr>
          <w:rFonts w:eastAsia="Arial Unicode MS" w:cs="Arial"/>
          <w:noProof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7BE5B" wp14:editId="52AEAA13">
                <wp:simplePos x="0" y="0"/>
                <wp:positionH relativeFrom="column">
                  <wp:posOffset>1633220</wp:posOffset>
                </wp:positionH>
                <wp:positionV relativeFrom="paragraph">
                  <wp:posOffset>8890</wp:posOffset>
                </wp:positionV>
                <wp:extent cx="211455" cy="133350"/>
                <wp:effectExtent l="0" t="0" r="1714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A3F42" id="Rectangle 4" o:spid="_x0000_s1026" style="position:absolute;margin-left:128.6pt;margin-top:.7pt;width:16.6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6qZQIAACsFAAAOAAAAZHJzL2Uyb0RvYy54bWysVE1v2zAMvQ/YfxB0Xx2nSbcFdYqgRYcB&#10;RRusHXpWZakRJosapcTJfv0o2XGyLqdhF5k0+filR11ebRvLNgqDAVfx8mzEmXISauNeK/796fbD&#10;J85CFK4WFpyq+E4FfjV//+6y9TM1hhXYWiGjIC7MWl/xVYx+VhRBrlQjwhl45cioARsRScXXokbR&#10;UvTGFuPR6KJoAWuPIFUI9PemM/J5jq+1kvFB66AisxWn2mI+MZ8v6Szml2L2isKvjOzLEP9QRSOM&#10;o6RDqBsRBVuj+StUYyRCAB3PJDQFaG2kyj1QN+XoTTePK+FV7oWGE/wwpvD/wsr7zaNfIo2h9WEW&#10;SExdbDU26Uv1sW0e1m4YltpGJunnuCwn0ylnkkzl+fn5NA+zOIA9hvhFQcOSUHGku8gjEpu7ECkh&#10;ue5dUi7r0hnAmvrWWJuVxAJ1bZFtBN1f3Jbpvgh35EVaQhaH8rMUd1Z1Ub8pzUydCs7ZM7MOMYWU&#10;ysWLPq515J1gmioYgOUpoI37YnrfBFOZcQNwdAr4Z8YBkbOCiwO4MQ7wVID6x5C589933/Wc2n+B&#10;erdEhtDxPXh5a+gS7kSIS4FEcFoFWtr4QIe20FYceomzFeCvU/+TP/GOrJy1tDAVDz/XAhVn9qsj&#10;Rn4uJ5O0YVmZTD+OScFjy8uxxa2ba6A7Lel58DKLyT/avagRmmfa7UXKSibhJOWuuIy4V65jt8j0&#10;Oki1WGQ32iov4p179DIFT1NNJHvaPgv0PRMjUfge9sslZm8I2fkmpIPFOoI2ma2Hufbzpo3MZOxf&#10;j7Tyx3r2Orxx898AAAD//wMAUEsDBBQABgAIAAAAIQAIOQxl3QAAAAgBAAAPAAAAZHJzL2Rvd25y&#10;ZXYueG1sTI/LTsMwEEX3SPyDNUjsqIPV8ghxqgpRCbEAkfIBbjLEEfHY2E6b/j3DCnYzOld3zlTr&#10;2Y3igDENnjRcLwoQSK3vBuo1fOy2V3cgUjbUmdETajhhgnV9flaZsvNHesdDk3vBJZRKo8HmHEop&#10;U2vRmbTwAYnZp4/OZF5jL7tojlzuRqmK4kY6MxBfsCbgo8X2q5mchhA34c0+2d12fo3PL/3UDPb7&#10;pPXlxbx5AJFxzn9h+NVndajZae8n6pIYNajVreIogyUI5uq+WIHY86CWIOtK/n+g/gEAAP//AwBQ&#10;SwECLQAUAAYACAAAACEAtoM4kv4AAADhAQAAEwAAAAAAAAAAAAAAAAAAAAAAW0NvbnRlbnRfVHlw&#10;ZXNdLnhtbFBLAQItABQABgAIAAAAIQA4/SH/1gAAAJQBAAALAAAAAAAAAAAAAAAAAC8BAABfcmVs&#10;cy8ucmVsc1BLAQItABQABgAIAAAAIQChVd6qZQIAACsFAAAOAAAAAAAAAAAAAAAAAC4CAABkcnMv&#10;ZTJvRG9jLnhtbFBLAQItABQABgAIAAAAIQAIOQxl3QAAAAgBAAAPAAAAAAAAAAAAAAAAAL8EAABk&#10;cnMvZG93bnJldi54bWxQSwUGAAAAAAQABADzAAAAyQUAAAAA&#10;" fillcolor="white [3201]" strokecolor="black [3213]" strokeweight="1pt"/>
            </w:pict>
          </mc:Fallback>
        </mc:AlternateContent>
      </w:r>
      <w:r w:rsidR="005353BD" w:rsidRPr="00A4691D">
        <w:rPr>
          <w:rFonts w:eastAsia="Arial Unicode MS" w:cs="Arial"/>
          <w:sz w:val="22"/>
          <w:szCs w:val="22"/>
          <w:lang w:val="el-GR"/>
        </w:rPr>
        <w:t>Κατηγορία Β:</w:t>
      </w:r>
    </w:p>
    <w:p w14:paraId="1B88696B" w14:textId="25DC15B0" w:rsidR="001B5DEF" w:rsidRPr="00E964C4" w:rsidRDefault="001B5DEF" w:rsidP="006A366D">
      <w:pPr>
        <w:jc w:val="both"/>
        <w:rPr>
          <w:rFonts w:eastAsia="Arial Unicode MS" w:cs="Arial"/>
          <w:sz w:val="22"/>
          <w:szCs w:val="22"/>
          <w:lang w:val="el-GR"/>
        </w:rPr>
      </w:pPr>
    </w:p>
    <w:p w14:paraId="21D0880B" w14:textId="0738CAAC" w:rsidR="005353BD" w:rsidRPr="00A4691D" w:rsidRDefault="00C302DB" w:rsidP="006A366D">
      <w:pPr>
        <w:jc w:val="both"/>
        <w:rPr>
          <w:rFonts w:eastAsia="Arial Unicode MS" w:cs="Arial"/>
          <w:sz w:val="22"/>
          <w:szCs w:val="22"/>
          <w:lang w:val="el-GR"/>
        </w:rPr>
      </w:pPr>
      <w:r w:rsidRPr="00A4691D">
        <w:rPr>
          <w:rFonts w:eastAsia="Arial Unicode MS" w:cs="Arial"/>
          <w:noProof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996B6" wp14:editId="387EA696">
                <wp:simplePos x="0" y="0"/>
                <wp:positionH relativeFrom="column">
                  <wp:posOffset>1626870</wp:posOffset>
                </wp:positionH>
                <wp:positionV relativeFrom="paragraph">
                  <wp:posOffset>36830</wp:posOffset>
                </wp:positionV>
                <wp:extent cx="217805" cy="133350"/>
                <wp:effectExtent l="0" t="0" r="1079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A8DCC" id="Rectangle 5" o:spid="_x0000_s1026" style="position:absolute;margin-left:128.1pt;margin-top:2.9pt;width:17.1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VEZQIAACsFAAAOAAAAZHJzL2Uyb0RvYy54bWysVEtv2zAMvg/YfxB0Xx0nfS2oUwQtOgwo&#10;2mLt0LMqS4kwWdQoJU7260fJjpN1OQ27yKTJjy991NX1prFsrTAYcBUvT0acKSehNm5R8e8vd58u&#10;OQtRuFpYcKriWxX49ezjh6vWT9UYlmBrhYyCuDBtfcWXMfppUQS5VI0IJ+CVI6MGbEQkFRdFjaKl&#10;6I0txqPRedEC1h5BqhDo721n5LMcX2sl46PWQUVmK061xXxiPt/SWcyuxHSBwi+N7MsQ/1BFI4yj&#10;pEOoWxEFW6H5K1RjJEIAHU8kNAVobaTKPVA35ehdN89L4VXuhYYT/DCm8P/Cyof1s39CGkPrwzSQ&#10;mLrYaGzSl+pjmzys7TAstYlM0s9xeXE5OuNMkqmcTCZneZjFHuwxxC8KGpaEiiPdRR6RWN+HSAnJ&#10;deeSclmXzgDW1HfG2qwkFqgbi2wt6P7ipkz3RbgDL9ISstiXn6W4taqL+k1pZupUcM6embWPKaRU&#10;Lp73ca0j7wTTVMEALI8BbdwV0/smmMqMG4CjY8A/Mw6InBVcHMCNcYDHAtQ/hsyd/677rufU/hvU&#10;2ydkCB3fg5d3hi7hXoT4JJAITqtASxsf6dAW2opDL3G2BPx17H/yJ96RlbOWFqbi4edKoOLMfnXE&#10;yM/l6WnasKycnl2MScFDy9uhxa2aG6A7Lel58DKLyT/anagRmlfa7XnKSibhJOWuuIy4U25it8j0&#10;Okg1n2c32iov4r179jIFT1NNJHvZvAr0PRMjUfgBdsslpu8I2fkmpIP5KoI2ma37ufbzpo3MZOxf&#10;j7Tyh3r22r9xs98AAAD//wMAUEsDBBQABgAIAAAAIQBSRaPH3QAAAAgBAAAPAAAAZHJzL2Rvd25y&#10;ZXYueG1sTI/BTsMwEETvSPyDtUjcqEOkRG2IU1WISogDiJQPcOMljojXwXba9O9ZTnDb0Yxm39Tb&#10;xY3ihCEOnhTcrzIQSJ03A/UKPg77uzWImDQZPXpCBReMsG2ur2pdGX+mdzy1qRdcQrHSCmxKUyVl&#10;7Cw6HVd+QmLv0wenE8vQSxP0mcvdKPMsK6XTA/EHqyd8tNh9tbNTMIXd9Gaf7GG/vIbnl35uB/t9&#10;Uer2Ztk9gEi4pL8w/OIzOjTMdPQzmShGBXlR5hxVUPAC9vNNVoA48lGuQTa1/D+g+QEAAP//AwBQ&#10;SwECLQAUAAYACAAAACEAtoM4kv4AAADhAQAAEwAAAAAAAAAAAAAAAAAAAAAAW0NvbnRlbnRfVHlw&#10;ZXNdLnhtbFBLAQItABQABgAIAAAAIQA4/SH/1gAAAJQBAAALAAAAAAAAAAAAAAAAAC8BAABfcmVs&#10;cy8ucmVsc1BLAQItABQABgAIAAAAIQBZsEVEZQIAACsFAAAOAAAAAAAAAAAAAAAAAC4CAABkcnMv&#10;ZTJvRG9jLnhtbFBLAQItABQABgAIAAAAIQBSRaPH3QAAAAgBAAAPAAAAAAAAAAAAAAAAAL8EAABk&#10;cnMvZG93bnJldi54bWxQSwUGAAAAAAQABADzAAAAyQUAAAAA&#10;" fillcolor="white [3201]" strokecolor="black [3213]" strokeweight="1pt"/>
            </w:pict>
          </mc:Fallback>
        </mc:AlternateContent>
      </w:r>
      <w:r w:rsidR="005353BD" w:rsidRPr="00A4691D">
        <w:rPr>
          <w:rFonts w:eastAsia="Arial Unicode MS" w:cs="Arial"/>
          <w:sz w:val="22"/>
          <w:szCs w:val="22"/>
          <w:lang w:val="el-GR"/>
        </w:rPr>
        <w:t>Κατηγορία Γ:</w:t>
      </w:r>
      <w:r w:rsidR="002D09FC" w:rsidRPr="00A4691D">
        <w:rPr>
          <w:rFonts w:eastAsia="Arial Unicode MS" w:cs="Arial"/>
          <w:noProof/>
          <w:sz w:val="22"/>
          <w:szCs w:val="22"/>
          <w:lang w:val="el-GR"/>
        </w:rPr>
        <w:t xml:space="preserve"> </w:t>
      </w:r>
    </w:p>
    <w:p w14:paraId="2BB50FFF" w14:textId="77777777" w:rsidR="005353BD" w:rsidRPr="00E964C4" w:rsidRDefault="005353BD" w:rsidP="006A366D">
      <w:pPr>
        <w:jc w:val="both"/>
        <w:rPr>
          <w:rFonts w:eastAsia="Arial Unicode MS" w:cs="Arial"/>
          <w:sz w:val="22"/>
          <w:szCs w:val="22"/>
          <w:lang w:val="el-GR"/>
        </w:rPr>
      </w:pPr>
    </w:p>
    <w:p w14:paraId="5AFCB5F4" w14:textId="77777777" w:rsidR="001B5DEF" w:rsidRPr="00A4691D" w:rsidRDefault="001B5DEF" w:rsidP="006A366D">
      <w:pPr>
        <w:jc w:val="both"/>
        <w:rPr>
          <w:rFonts w:eastAsia="Arial Unicode MS" w:cs="Arial"/>
          <w:sz w:val="22"/>
          <w:szCs w:val="22"/>
          <w:lang w:val="el-GR"/>
        </w:rPr>
      </w:pPr>
    </w:p>
    <w:p w14:paraId="5DC6D98E" w14:textId="37F6B4DF" w:rsidR="001B5DEF" w:rsidRPr="00E964C4" w:rsidRDefault="00D23DA1" w:rsidP="006A366D">
      <w:pPr>
        <w:jc w:val="both"/>
        <w:rPr>
          <w:rFonts w:eastAsia="Arial Unicode MS" w:cs="Arial"/>
          <w:sz w:val="22"/>
          <w:szCs w:val="22"/>
          <w:lang w:val="el-GR"/>
        </w:rPr>
      </w:pPr>
      <w:r w:rsidRPr="00A4691D">
        <w:rPr>
          <w:rFonts w:eastAsia="Arial Unicode MS" w:cs="Arial"/>
          <w:sz w:val="22"/>
          <w:szCs w:val="22"/>
          <w:lang w:val="el-GR"/>
        </w:rPr>
        <w:t>κ</w:t>
      </w:r>
      <w:r w:rsidR="009146CB" w:rsidRPr="00A4691D">
        <w:rPr>
          <w:rFonts w:eastAsia="Arial Unicode MS" w:cs="Arial"/>
          <w:sz w:val="22"/>
          <w:szCs w:val="22"/>
          <w:lang w:val="el-GR"/>
        </w:rPr>
        <w:t>αι ότι ο ενεργειακός έλεγχος</w:t>
      </w:r>
      <w:r w:rsidRPr="00A4691D">
        <w:rPr>
          <w:rFonts w:eastAsia="Arial Unicode MS" w:cs="Arial"/>
          <w:sz w:val="22"/>
          <w:szCs w:val="22"/>
          <w:lang w:val="el-GR"/>
        </w:rPr>
        <w:t xml:space="preserve"> αφορά όλες </w:t>
      </w:r>
      <w:r w:rsidRPr="00A4691D">
        <w:rPr>
          <w:sz w:val="22"/>
          <w:szCs w:val="22"/>
          <w:lang w:val="el-GR"/>
        </w:rPr>
        <w:t>τις εγκαταστάσεις και μέσα που χρησιμοπο</w:t>
      </w:r>
      <w:r w:rsidR="00B64CAB" w:rsidRPr="00A4691D">
        <w:rPr>
          <w:sz w:val="22"/>
          <w:szCs w:val="22"/>
          <w:lang w:val="el-GR"/>
        </w:rPr>
        <w:t>ι</w:t>
      </w:r>
      <w:r w:rsidRPr="00A4691D">
        <w:rPr>
          <w:sz w:val="22"/>
          <w:szCs w:val="22"/>
          <w:lang w:val="el-GR"/>
        </w:rPr>
        <w:t>ε</w:t>
      </w:r>
      <w:r w:rsidR="00B64CAB" w:rsidRPr="00A4691D">
        <w:rPr>
          <w:sz w:val="22"/>
          <w:szCs w:val="22"/>
          <w:lang w:val="el-GR"/>
        </w:rPr>
        <w:t>ί</w:t>
      </w:r>
      <w:r w:rsidRPr="00A4691D">
        <w:rPr>
          <w:sz w:val="22"/>
          <w:szCs w:val="22"/>
          <w:lang w:val="el-GR"/>
        </w:rPr>
        <w:t xml:space="preserve"> η επιχείρηση.</w:t>
      </w:r>
    </w:p>
    <w:p w14:paraId="5EDB1877" w14:textId="77777777" w:rsidR="001B5DEF" w:rsidRPr="00A4691D" w:rsidRDefault="001B5DEF" w:rsidP="006A366D">
      <w:pPr>
        <w:jc w:val="both"/>
        <w:rPr>
          <w:rFonts w:eastAsia="Arial Unicode MS" w:cs="Arial"/>
          <w:sz w:val="22"/>
          <w:szCs w:val="22"/>
          <w:lang w:val="el-GR"/>
        </w:rPr>
      </w:pPr>
    </w:p>
    <w:p w14:paraId="1D3FCC86" w14:textId="2E14C320" w:rsidR="001B5DEF" w:rsidRPr="00635227" w:rsidRDefault="001C30AF" w:rsidP="006A366D">
      <w:pPr>
        <w:jc w:val="both"/>
        <w:rPr>
          <w:rFonts w:eastAsia="Arial Unicode MS" w:cs="Arial"/>
          <w:b/>
          <w:bCs/>
          <w:sz w:val="22"/>
          <w:szCs w:val="22"/>
          <w:lang w:val="el-GR"/>
        </w:rPr>
      </w:pPr>
      <w:r w:rsidRPr="00635227">
        <w:rPr>
          <w:rFonts w:eastAsia="Arial Unicode MS" w:cs="Arial"/>
          <w:b/>
          <w:bCs/>
          <w:sz w:val="22"/>
          <w:szCs w:val="22"/>
          <w:lang w:val="el-GR"/>
        </w:rPr>
        <w:t>Δηλώνω</w:t>
      </w:r>
      <w:r w:rsidR="00D23DA1" w:rsidRPr="00635227">
        <w:rPr>
          <w:rFonts w:eastAsia="Arial Unicode MS" w:cs="Arial"/>
          <w:b/>
          <w:bCs/>
          <w:sz w:val="22"/>
          <w:szCs w:val="22"/>
          <w:lang w:val="el-GR"/>
        </w:rPr>
        <w:t xml:space="preserve"> υπεύθυνα</w:t>
      </w:r>
      <w:r w:rsidRPr="00635227">
        <w:rPr>
          <w:rFonts w:eastAsia="Arial Unicode MS" w:cs="Arial"/>
          <w:b/>
          <w:bCs/>
          <w:sz w:val="22"/>
          <w:szCs w:val="22"/>
          <w:lang w:val="el-GR"/>
        </w:rPr>
        <w:t xml:space="preserve"> ότι τα </w:t>
      </w:r>
      <w:r w:rsidR="002D09FC" w:rsidRPr="00635227">
        <w:rPr>
          <w:rFonts w:eastAsia="Arial Unicode MS" w:cs="Arial"/>
          <w:b/>
          <w:bCs/>
          <w:sz w:val="22"/>
          <w:szCs w:val="22"/>
          <w:lang w:val="el-GR"/>
        </w:rPr>
        <w:t xml:space="preserve">πιο πάνω </w:t>
      </w:r>
      <w:r w:rsidRPr="00635227">
        <w:rPr>
          <w:rFonts w:eastAsia="Arial Unicode MS" w:cs="Arial"/>
          <w:b/>
          <w:bCs/>
          <w:sz w:val="22"/>
          <w:szCs w:val="22"/>
          <w:lang w:val="el-GR"/>
        </w:rPr>
        <w:t>στοιχεία</w:t>
      </w:r>
      <w:r w:rsidR="002D09FC" w:rsidRPr="00635227">
        <w:rPr>
          <w:rFonts w:eastAsia="Arial Unicode MS" w:cs="Arial"/>
          <w:b/>
          <w:bCs/>
          <w:sz w:val="22"/>
          <w:szCs w:val="22"/>
          <w:lang w:val="el-GR"/>
        </w:rPr>
        <w:t xml:space="preserve"> είναι </w:t>
      </w:r>
      <w:r w:rsidRPr="00635227">
        <w:rPr>
          <w:rFonts w:eastAsia="Arial Unicode MS" w:cs="Arial"/>
          <w:b/>
          <w:bCs/>
          <w:sz w:val="22"/>
          <w:szCs w:val="22"/>
          <w:lang w:val="el-GR"/>
        </w:rPr>
        <w:t xml:space="preserve">ορθά και </w:t>
      </w:r>
      <w:r w:rsidR="00D23DA1" w:rsidRPr="00635227">
        <w:rPr>
          <w:rFonts w:eastAsia="Arial Unicode MS" w:cs="Arial"/>
          <w:b/>
          <w:bCs/>
          <w:sz w:val="22"/>
          <w:szCs w:val="22"/>
          <w:lang w:val="el-GR"/>
        </w:rPr>
        <w:t xml:space="preserve">αληθή, </w:t>
      </w:r>
      <w:r w:rsidRPr="00635227">
        <w:rPr>
          <w:rFonts w:eastAsia="Arial Unicode MS" w:cs="Arial"/>
          <w:b/>
          <w:bCs/>
          <w:sz w:val="22"/>
          <w:szCs w:val="22"/>
          <w:lang w:val="el-GR"/>
        </w:rPr>
        <w:t>έχοντας</w:t>
      </w:r>
      <w:r w:rsidR="00D23DA1" w:rsidRPr="00635227">
        <w:rPr>
          <w:rFonts w:eastAsia="Arial Unicode MS" w:cs="Arial"/>
          <w:b/>
          <w:bCs/>
          <w:sz w:val="22"/>
          <w:szCs w:val="22"/>
          <w:lang w:val="el-GR"/>
        </w:rPr>
        <w:t xml:space="preserve"> πλήρη </w:t>
      </w:r>
      <w:r w:rsidRPr="00635227">
        <w:rPr>
          <w:rFonts w:eastAsia="Arial Unicode MS" w:cs="Arial"/>
          <w:b/>
          <w:bCs/>
          <w:sz w:val="22"/>
          <w:szCs w:val="22"/>
          <w:lang w:val="el-GR"/>
        </w:rPr>
        <w:t>επίγνωση</w:t>
      </w:r>
      <w:r w:rsidR="00D23DA1" w:rsidRPr="00635227">
        <w:rPr>
          <w:rFonts w:eastAsia="Arial Unicode MS" w:cs="Arial"/>
          <w:b/>
          <w:bCs/>
          <w:sz w:val="22"/>
          <w:szCs w:val="22"/>
          <w:lang w:val="el-GR"/>
        </w:rPr>
        <w:t xml:space="preserve"> των </w:t>
      </w:r>
      <w:r w:rsidRPr="00635227">
        <w:rPr>
          <w:rFonts w:eastAsia="Arial Unicode MS" w:cs="Arial"/>
          <w:b/>
          <w:bCs/>
          <w:sz w:val="22"/>
          <w:szCs w:val="22"/>
          <w:lang w:val="el-GR"/>
        </w:rPr>
        <w:t>συν</w:t>
      </w:r>
      <w:r w:rsidR="0000611E">
        <w:rPr>
          <w:rFonts w:eastAsia="Arial Unicode MS" w:cs="Arial"/>
          <w:b/>
          <w:bCs/>
          <w:sz w:val="22"/>
          <w:szCs w:val="22"/>
          <w:lang w:val="el-GR"/>
        </w:rPr>
        <w:t>ε</w:t>
      </w:r>
      <w:r w:rsidRPr="00635227">
        <w:rPr>
          <w:rFonts w:eastAsia="Arial Unicode MS" w:cs="Arial"/>
          <w:b/>
          <w:bCs/>
          <w:sz w:val="22"/>
          <w:szCs w:val="22"/>
          <w:lang w:val="el-GR"/>
        </w:rPr>
        <w:t>πει</w:t>
      </w:r>
      <w:r w:rsidR="0000611E">
        <w:rPr>
          <w:rFonts w:eastAsia="Arial Unicode MS" w:cs="Arial"/>
          <w:b/>
          <w:bCs/>
          <w:sz w:val="22"/>
          <w:szCs w:val="22"/>
          <w:lang w:val="el-GR"/>
        </w:rPr>
        <w:t>ώ</w:t>
      </w:r>
      <w:r w:rsidRPr="00635227">
        <w:rPr>
          <w:rFonts w:eastAsia="Arial Unicode MS" w:cs="Arial"/>
          <w:b/>
          <w:bCs/>
          <w:sz w:val="22"/>
          <w:szCs w:val="22"/>
          <w:lang w:val="el-GR"/>
        </w:rPr>
        <w:t>ν</w:t>
      </w:r>
      <w:r w:rsidR="00D23DA1" w:rsidRPr="00635227">
        <w:rPr>
          <w:rFonts w:eastAsia="Arial Unicode MS" w:cs="Arial"/>
          <w:b/>
          <w:bCs/>
          <w:sz w:val="22"/>
          <w:szCs w:val="22"/>
          <w:lang w:val="el-GR"/>
        </w:rPr>
        <w:t xml:space="preserve"> του Περί </w:t>
      </w:r>
      <w:r w:rsidRPr="00635227">
        <w:rPr>
          <w:rFonts w:eastAsia="Arial Unicode MS" w:cs="Arial"/>
          <w:b/>
          <w:bCs/>
          <w:sz w:val="22"/>
          <w:szCs w:val="22"/>
          <w:lang w:val="el-GR"/>
        </w:rPr>
        <w:t>Ενεργειακής</w:t>
      </w:r>
      <w:r w:rsidR="00D23DA1" w:rsidRPr="00635227">
        <w:rPr>
          <w:rFonts w:eastAsia="Arial Unicode MS" w:cs="Arial"/>
          <w:b/>
          <w:bCs/>
          <w:sz w:val="22"/>
          <w:szCs w:val="22"/>
          <w:lang w:val="el-GR"/>
        </w:rPr>
        <w:t xml:space="preserve"> Απόδοσης </w:t>
      </w:r>
      <w:r w:rsidRPr="00635227">
        <w:rPr>
          <w:rFonts w:eastAsia="Arial Unicode MS" w:cs="Arial"/>
          <w:b/>
          <w:bCs/>
          <w:sz w:val="22"/>
          <w:szCs w:val="22"/>
          <w:lang w:val="el-GR"/>
        </w:rPr>
        <w:t>Νόμου</w:t>
      </w:r>
      <w:r w:rsidR="00C50210" w:rsidRPr="00635227">
        <w:rPr>
          <w:rFonts w:eastAsia="Arial Unicode MS" w:cs="Arial"/>
          <w:b/>
          <w:bCs/>
          <w:sz w:val="22"/>
          <w:szCs w:val="22"/>
          <w:lang w:val="el-GR"/>
        </w:rPr>
        <w:t>.</w:t>
      </w:r>
      <w:r w:rsidR="00D23DA1" w:rsidRPr="00635227">
        <w:rPr>
          <w:rFonts w:eastAsia="Arial Unicode MS" w:cs="Arial"/>
          <w:b/>
          <w:bCs/>
          <w:sz w:val="22"/>
          <w:szCs w:val="22"/>
          <w:lang w:val="el-GR"/>
        </w:rPr>
        <w:t xml:space="preserve"> </w:t>
      </w:r>
    </w:p>
    <w:p w14:paraId="4856D972" w14:textId="77777777" w:rsidR="004B76B6" w:rsidRPr="00E964C4" w:rsidRDefault="004B76B6" w:rsidP="004B76B6">
      <w:pPr>
        <w:rPr>
          <w:rFonts w:eastAsia="Arial Unicode MS" w:cs="Arial"/>
          <w:sz w:val="22"/>
          <w:szCs w:val="22"/>
          <w:lang w:val="el-GR"/>
        </w:rPr>
      </w:pPr>
    </w:p>
    <w:p w14:paraId="723EEB1A" w14:textId="6A18F297" w:rsidR="00C302DB" w:rsidRDefault="005110C2" w:rsidP="004B76B6">
      <w:pPr>
        <w:rPr>
          <w:rFonts w:eastAsia="Arial Unicode MS" w:cs="Arial"/>
          <w:sz w:val="22"/>
          <w:szCs w:val="22"/>
          <w:lang w:val="el-GR"/>
        </w:rPr>
      </w:pPr>
      <w:r w:rsidRPr="00E964C4">
        <w:rPr>
          <w:rFonts w:eastAsia="Arial Unicode MS" w:cs="Arial"/>
          <w:noProof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CCDCA" wp14:editId="5D6DD268">
                <wp:simplePos x="0" y="0"/>
                <wp:positionH relativeFrom="column">
                  <wp:posOffset>2880995</wp:posOffset>
                </wp:positionH>
                <wp:positionV relativeFrom="paragraph">
                  <wp:posOffset>136525</wp:posOffset>
                </wp:positionV>
                <wp:extent cx="0" cy="1875600"/>
                <wp:effectExtent l="0" t="0" r="38100" b="29845"/>
                <wp:wrapNone/>
                <wp:docPr id="56332810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5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88A9D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85pt,10.75pt" to="226.85pt,1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clswEAANgDAAAOAAAAZHJzL2Uyb0RvYy54bWysU01v3CAQvVfqf0Dcu9iRkkbWenNIlF6q&#10;NurHDyB4WCMBg4Cuvf++A971RmmlqlUvGIZ5b948xtu72Vl2gJgM+p63m4Yz8AoH4/c9//7t8d0t&#10;ZylLP0iLHnp+hMTvdm/fbKfQwRWOaAeIjEh86qbQ8zHn0AmR1AhOpg0G8HSpMTqZ6Rj3YohyInZn&#10;xVXT3IgJ4xAiKkiJog/LJd9Vfq1B5c9aJ8jM9py05brGuj6XVey2sttHGUajTjLkP6hw0ngqulI9&#10;yCzZj2h+oXJGRUyo80ahE6i1UVB7oG7a5lU3X0cZoPZC5qSw2pT+H636dLj3T5FsmELqUniKpYtZ&#10;R1e+pI/N1azjahbMmaklqCja3r6/vmmqkeICDDHlD4COlU3PrfGlD9nJw8eUqRilnlNK2PqyJrRm&#10;eDTW1kOZALi3kR0kvZ1UCny+Lu9F2BeZdCpocZFfd/loYWH+ApqZgQS3VUGdrNe87YnXesouME0q&#10;VmDzZ+Apv0ChTt3fgFdErYw+r2BnPMbfVc/zWbJe8s8OLH0XC55xONaHrdbQ+FTnTqNe5vPlucIv&#10;P+TuJwAAAP//AwBQSwMEFAAGAAgAAAAhAB74uM7eAAAACgEAAA8AAABkcnMvZG93bnJldi54bWxM&#10;j8FOwzAMhu9IvENkJG4s7cZaKE0nhoTEhcPKBtesMW0hcaoma8PbE8QBjrY//f7+chOMZhOOrrck&#10;IF0kwJAaq3pqBexfHq9ugDkvSUltCQV8oYNNdX5WykLZmXY41b5lMYRcIQV03g8F567p0Ei3sANS&#10;vL3b0Ugfx7HlapRzDDeaL5Mk40b2FD90csCHDpvP+mQEvOqa0udctR8hyw/TjOFt+7QV4vIi3N8B&#10;8xj8Hww/+lEdquh0tCdSjmkB1+tVHlEBy3QNLAK/i6OAVZrdAq9K/r9C9Q0AAP//AwBQSwECLQAU&#10;AAYACAAAACEAtoM4kv4AAADhAQAAEwAAAAAAAAAAAAAAAAAAAAAAW0NvbnRlbnRfVHlwZXNdLnht&#10;bFBLAQItABQABgAIAAAAIQA4/SH/1gAAAJQBAAALAAAAAAAAAAAAAAAAAC8BAABfcmVscy8ucmVs&#10;c1BLAQItABQABgAIAAAAIQDX4AclswEAANgDAAAOAAAAAAAAAAAAAAAAAC4CAABkcnMvZTJvRG9j&#10;LnhtbFBLAQItABQABgAIAAAAIQAe+LjO3gAAAAoBAAAPAAAAAAAAAAAAAAAAAA0EAABkcnMvZG93&#10;bnJldi54bWxQSwUGAAAAAAQABADzAAAAGAUAAAAA&#10;" strokecolor="#5b9bd5 [3208]" strokeweight=".5pt">
                <v:stroke joinstyle="miter"/>
              </v:line>
            </w:pict>
          </mc:Fallback>
        </mc:AlternateContent>
      </w:r>
    </w:p>
    <w:p w14:paraId="377093D6" w14:textId="5A2F2EA4" w:rsidR="004B76B6" w:rsidRPr="00A575FB" w:rsidRDefault="004B76B6" w:rsidP="004B76B6">
      <w:pPr>
        <w:rPr>
          <w:rFonts w:eastAsia="Arial Unicode MS" w:cs="Arial"/>
          <w:sz w:val="22"/>
          <w:szCs w:val="22"/>
          <w:lang w:val="el-GR"/>
        </w:rPr>
      </w:pPr>
      <w:r w:rsidRPr="00A575FB">
        <w:rPr>
          <w:rFonts w:eastAsia="Arial Unicode MS" w:cs="Arial"/>
          <w:sz w:val="22"/>
          <w:szCs w:val="22"/>
          <w:u w:val="single"/>
          <w:lang w:val="el-GR"/>
        </w:rPr>
        <w:t xml:space="preserve">Στοιχεία </w:t>
      </w:r>
      <w:r w:rsidR="00C302DB" w:rsidRPr="00A575FB">
        <w:rPr>
          <w:rFonts w:eastAsia="Arial Unicode MS" w:cs="Arial"/>
          <w:sz w:val="22"/>
          <w:szCs w:val="22"/>
          <w:u w:val="single"/>
          <w:lang w:val="el-GR"/>
        </w:rPr>
        <w:t>επικεφαλής</w:t>
      </w:r>
      <w:r w:rsidRPr="00A575FB">
        <w:rPr>
          <w:rFonts w:eastAsia="Arial Unicode MS" w:cs="Arial"/>
          <w:sz w:val="22"/>
          <w:szCs w:val="22"/>
          <w:lang w:val="el-GR"/>
        </w:rPr>
        <w:t xml:space="preserve">                                          </w:t>
      </w:r>
      <w:r w:rsidR="00C302DB" w:rsidRPr="00A575FB">
        <w:rPr>
          <w:rFonts w:eastAsia="Arial Unicode MS" w:cs="Arial"/>
          <w:sz w:val="22"/>
          <w:szCs w:val="22"/>
          <w:lang w:val="el-GR"/>
        </w:rPr>
        <w:t xml:space="preserve">         </w:t>
      </w:r>
      <w:r w:rsidRPr="00A575FB">
        <w:rPr>
          <w:rFonts w:eastAsia="Arial Unicode MS" w:cs="Arial"/>
          <w:sz w:val="22"/>
          <w:szCs w:val="22"/>
          <w:u w:val="single"/>
          <w:lang w:val="el-GR"/>
        </w:rPr>
        <w:t xml:space="preserve">Στοιχεία </w:t>
      </w:r>
      <w:r w:rsidR="00C302DB" w:rsidRPr="00A575FB">
        <w:rPr>
          <w:rFonts w:eastAsia="Arial Unicode MS" w:cs="Arial"/>
          <w:sz w:val="22"/>
          <w:szCs w:val="22"/>
          <w:u w:val="single"/>
          <w:lang w:val="el-GR"/>
        </w:rPr>
        <w:t>εκπρ</w:t>
      </w:r>
      <w:r w:rsidR="00A575FB" w:rsidRPr="00A575FB">
        <w:rPr>
          <w:rFonts w:eastAsia="Arial Unicode MS" w:cs="Arial"/>
          <w:sz w:val="22"/>
          <w:szCs w:val="22"/>
          <w:u w:val="single"/>
          <w:lang w:val="el-GR"/>
        </w:rPr>
        <w:t>όσω</w:t>
      </w:r>
      <w:r w:rsidR="00C302DB" w:rsidRPr="00A575FB">
        <w:rPr>
          <w:rFonts w:eastAsia="Arial Unicode MS" w:cs="Arial"/>
          <w:sz w:val="22"/>
          <w:szCs w:val="22"/>
          <w:u w:val="single"/>
          <w:lang w:val="el-GR"/>
        </w:rPr>
        <w:t>που</w:t>
      </w:r>
      <w:r w:rsidRPr="00A575FB">
        <w:rPr>
          <w:rFonts w:eastAsia="Arial Unicode MS" w:cs="Arial"/>
          <w:sz w:val="22"/>
          <w:szCs w:val="22"/>
          <w:lang w:val="el-GR"/>
        </w:rPr>
        <w:t xml:space="preserve">                         </w:t>
      </w:r>
    </w:p>
    <w:p w14:paraId="316BA998" w14:textId="5CEBF41A" w:rsidR="00A4691D" w:rsidRPr="00A575FB" w:rsidRDefault="00A3490E" w:rsidP="004B76B6">
      <w:pPr>
        <w:rPr>
          <w:rFonts w:eastAsia="Arial Unicode MS" w:cs="Arial"/>
          <w:sz w:val="22"/>
          <w:szCs w:val="22"/>
          <w:lang w:val="el-GR"/>
        </w:rPr>
      </w:pPr>
      <w:r w:rsidRPr="00A575FB">
        <w:rPr>
          <w:rFonts w:eastAsia="Arial Unicode MS" w:cs="Arial"/>
          <w:sz w:val="22"/>
          <w:szCs w:val="22"/>
          <w:u w:val="single"/>
          <w:lang w:val="el-GR"/>
        </w:rPr>
        <w:t>ε</w:t>
      </w:r>
      <w:r w:rsidR="00A4691D" w:rsidRPr="00A575FB">
        <w:rPr>
          <w:rFonts w:eastAsia="Arial Unicode MS" w:cs="Arial"/>
          <w:sz w:val="22"/>
          <w:szCs w:val="22"/>
          <w:u w:val="single"/>
          <w:lang w:val="el-GR"/>
        </w:rPr>
        <w:t xml:space="preserve">νεργειακού </w:t>
      </w:r>
      <w:r w:rsidRPr="00A575FB">
        <w:rPr>
          <w:rFonts w:eastAsia="Arial Unicode MS" w:cs="Arial"/>
          <w:sz w:val="22"/>
          <w:szCs w:val="22"/>
          <w:u w:val="single"/>
          <w:lang w:val="el-GR"/>
        </w:rPr>
        <w:t>ε</w:t>
      </w:r>
      <w:r w:rsidR="00A4691D" w:rsidRPr="00A575FB">
        <w:rPr>
          <w:rFonts w:eastAsia="Arial Unicode MS" w:cs="Arial"/>
          <w:sz w:val="22"/>
          <w:szCs w:val="22"/>
          <w:u w:val="single"/>
          <w:lang w:val="el-GR"/>
        </w:rPr>
        <w:t>λεγκτή</w:t>
      </w:r>
      <w:r w:rsidR="00A4691D" w:rsidRPr="00A575FB">
        <w:rPr>
          <w:rFonts w:eastAsia="Arial Unicode MS" w:cs="Arial"/>
          <w:sz w:val="22"/>
          <w:szCs w:val="22"/>
          <w:lang w:val="el-GR"/>
        </w:rPr>
        <w:t xml:space="preserve">           </w:t>
      </w:r>
      <w:r w:rsidR="004B76B6" w:rsidRPr="00A575FB">
        <w:rPr>
          <w:rFonts w:eastAsia="Arial Unicode MS" w:cs="Arial"/>
          <w:sz w:val="22"/>
          <w:szCs w:val="22"/>
          <w:lang w:val="el-GR"/>
        </w:rPr>
        <w:t xml:space="preserve">   </w:t>
      </w:r>
      <w:r w:rsidR="00C302DB" w:rsidRPr="00A575FB">
        <w:rPr>
          <w:rFonts w:eastAsia="Arial Unicode MS" w:cs="Arial"/>
          <w:sz w:val="22"/>
          <w:szCs w:val="22"/>
          <w:lang w:val="el-GR"/>
        </w:rPr>
        <w:t xml:space="preserve">                                     </w:t>
      </w:r>
      <w:r w:rsidR="00A4691D" w:rsidRPr="00A575FB">
        <w:rPr>
          <w:rFonts w:eastAsia="Arial Unicode MS" w:cs="Arial"/>
          <w:sz w:val="22"/>
          <w:szCs w:val="22"/>
          <w:u w:val="single"/>
          <w:lang w:val="el-GR"/>
        </w:rPr>
        <w:t>της επιχείρησης</w:t>
      </w:r>
    </w:p>
    <w:p w14:paraId="10974BC2" w14:textId="77777777" w:rsidR="00A3490E" w:rsidRPr="00A575FB" w:rsidRDefault="00A3490E" w:rsidP="004B76B6">
      <w:pPr>
        <w:rPr>
          <w:rFonts w:eastAsia="Arial Unicode MS" w:cs="Arial"/>
          <w:sz w:val="22"/>
          <w:szCs w:val="22"/>
          <w:lang w:val="el-GR"/>
        </w:rPr>
      </w:pPr>
    </w:p>
    <w:p w14:paraId="21E9B5E5" w14:textId="2F8E10F7" w:rsidR="004B76B6" w:rsidRPr="00A575FB" w:rsidRDefault="00A4691D" w:rsidP="004B76B6">
      <w:pPr>
        <w:rPr>
          <w:rFonts w:eastAsia="Arial Unicode MS" w:cs="Arial"/>
          <w:sz w:val="22"/>
          <w:szCs w:val="22"/>
          <w:lang w:val="el-GR"/>
        </w:rPr>
      </w:pPr>
      <w:r w:rsidRPr="00A575FB">
        <w:rPr>
          <w:rFonts w:eastAsia="Arial Unicode MS" w:cs="Arial"/>
          <w:sz w:val="22"/>
          <w:szCs w:val="22"/>
          <w:lang w:val="el-GR"/>
        </w:rPr>
        <w:t>Ονοματεπώνυμο</w:t>
      </w:r>
      <w:r w:rsidR="00C302DB" w:rsidRPr="00A575FB">
        <w:rPr>
          <w:rFonts w:eastAsia="Arial Unicode MS" w:cs="Arial"/>
          <w:sz w:val="22"/>
          <w:szCs w:val="22"/>
          <w:lang w:val="el-GR"/>
        </w:rPr>
        <w:t>:</w:t>
      </w:r>
      <w:r w:rsidR="004B76B6" w:rsidRPr="00A575FB">
        <w:rPr>
          <w:rFonts w:eastAsia="Arial Unicode MS" w:cs="Arial"/>
          <w:sz w:val="22"/>
          <w:szCs w:val="22"/>
          <w:lang w:val="el-GR"/>
        </w:rPr>
        <w:t xml:space="preserve">                                                       Ονοματεπώνυμο</w:t>
      </w:r>
      <w:r w:rsidR="00A3490E" w:rsidRPr="00A575FB">
        <w:rPr>
          <w:rFonts w:eastAsia="Arial Unicode MS" w:cs="Arial"/>
          <w:sz w:val="22"/>
          <w:szCs w:val="22"/>
          <w:lang w:val="el-GR"/>
        </w:rPr>
        <w:t>:</w:t>
      </w:r>
      <w:r w:rsidR="004B76B6" w:rsidRPr="00A575FB">
        <w:rPr>
          <w:rFonts w:eastAsia="Arial Unicode MS" w:cs="Arial"/>
          <w:sz w:val="22"/>
          <w:szCs w:val="22"/>
          <w:lang w:val="el-GR"/>
        </w:rPr>
        <w:t xml:space="preserve">   </w:t>
      </w:r>
    </w:p>
    <w:p w14:paraId="2BFD1CC0" w14:textId="62A902E7" w:rsidR="004B76B6" w:rsidRPr="00A575FB" w:rsidRDefault="004B76B6" w:rsidP="004B76B6">
      <w:pPr>
        <w:rPr>
          <w:rFonts w:eastAsia="Arial Unicode MS" w:cs="Arial"/>
          <w:sz w:val="22"/>
          <w:szCs w:val="22"/>
          <w:lang w:val="el-GR"/>
        </w:rPr>
      </w:pPr>
      <w:r w:rsidRPr="00A575FB">
        <w:rPr>
          <w:rFonts w:eastAsia="Arial Unicode MS" w:cs="Arial"/>
          <w:sz w:val="22"/>
          <w:szCs w:val="22"/>
          <w:lang w:val="el-GR"/>
        </w:rPr>
        <w:t xml:space="preserve">                                                                                     </w:t>
      </w:r>
    </w:p>
    <w:p w14:paraId="372A76CB" w14:textId="043F0B3C" w:rsidR="004B76B6" w:rsidRPr="00A575FB" w:rsidRDefault="004B76B6" w:rsidP="004B76B6">
      <w:pPr>
        <w:rPr>
          <w:rFonts w:eastAsia="Arial Unicode MS" w:cs="Arial"/>
          <w:sz w:val="22"/>
          <w:szCs w:val="22"/>
          <w:lang w:val="el-GR"/>
        </w:rPr>
      </w:pPr>
      <w:r w:rsidRPr="00A575FB">
        <w:rPr>
          <w:rFonts w:eastAsia="Arial Unicode MS" w:cs="Arial"/>
          <w:sz w:val="22"/>
          <w:szCs w:val="22"/>
          <w:lang w:val="el-GR"/>
        </w:rPr>
        <w:t xml:space="preserve">                </w:t>
      </w:r>
    </w:p>
    <w:p w14:paraId="3BB225A4" w14:textId="33FE9737" w:rsidR="004B76B6" w:rsidRPr="00A4691D" w:rsidRDefault="004B76B6" w:rsidP="004B76B6">
      <w:pPr>
        <w:rPr>
          <w:rFonts w:eastAsia="Arial Unicode MS" w:cs="Arial"/>
          <w:sz w:val="22"/>
          <w:szCs w:val="22"/>
          <w:lang w:val="el-GR"/>
        </w:rPr>
      </w:pPr>
      <w:r w:rsidRPr="00A575FB">
        <w:rPr>
          <w:rFonts w:eastAsia="Arial Unicode MS" w:cs="Arial"/>
          <w:sz w:val="22"/>
          <w:szCs w:val="22"/>
          <w:lang w:val="el-GR"/>
        </w:rPr>
        <w:t>Αριθμός άδειας ενεργειακού ελεγκτή:</w:t>
      </w:r>
      <w:r w:rsidR="002E01D5" w:rsidRPr="00A575FB">
        <w:rPr>
          <w:rFonts w:eastAsia="Arial Unicode MS" w:cs="Arial"/>
          <w:sz w:val="22"/>
          <w:szCs w:val="22"/>
          <w:lang w:val="el-GR"/>
        </w:rPr>
        <w:t xml:space="preserve">                        Θέση:</w:t>
      </w:r>
      <w:r w:rsidRPr="00A4691D">
        <w:rPr>
          <w:rFonts w:eastAsia="Arial Unicode MS" w:cs="Arial"/>
          <w:sz w:val="22"/>
          <w:szCs w:val="22"/>
          <w:lang w:val="el-GR"/>
        </w:rPr>
        <w:t xml:space="preserve"> </w:t>
      </w:r>
    </w:p>
    <w:p w14:paraId="3C5AC611" w14:textId="77777777" w:rsidR="004B76B6" w:rsidRPr="00A4691D" w:rsidRDefault="004B76B6" w:rsidP="004B76B6">
      <w:pPr>
        <w:rPr>
          <w:rFonts w:eastAsia="Arial Unicode MS" w:cs="Arial"/>
          <w:sz w:val="22"/>
          <w:szCs w:val="22"/>
          <w:lang w:val="el-GR"/>
        </w:rPr>
      </w:pPr>
    </w:p>
    <w:p w14:paraId="20F9051D" w14:textId="77777777" w:rsidR="00C302DB" w:rsidRDefault="00C302DB" w:rsidP="00A4691D">
      <w:pPr>
        <w:tabs>
          <w:tab w:val="left" w:pos="5655"/>
        </w:tabs>
        <w:rPr>
          <w:rFonts w:eastAsia="Arial Unicode MS" w:cs="Arial"/>
          <w:sz w:val="22"/>
          <w:szCs w:val="22"/>
          <w:lang w:val="el-GR"/>
        </w:rPr>
      </w:pPr>
    </w:p>
    <w:p w14:paraId="27AE3CFF" w14:textId="48FBE82E" w:rsidR="004B76B6" w:rsidRPr="002E01D5" w:rsidRDefault="004B76B6" w:rsidP="00A4691D">
      <w:pPr>
        <w:tabs>
          <w:tab w:val="left" w:pos="5655"/>
        </w:tabs>
        <w:rPr>
          <w:rFonts w:eastAsia="Arial Unicode MS" w:cs="Arial"/>
          <w:lang w:val="el-GR"/>
        </w:rPr>
      </w:pPr>
      <w:r w:rsidRPr="00A4691D">
        <w:rPr>
          <w:rFonts w:eastAsia="Arial Unicode MS" w:cs="Arial"/>
          <w:sz w:val="22"/>
          <w:szCs w:val="22"/>
          <w:lang w:val="el-GR"/>
        </w:rPr>
        <w:t>Υπογραφή</w:t>
      </w:r>
      <w:r w:rsidR="00A3490E" w:rsidRPr="002E01D5">
        <w:rPr>
          <w:rFonts w:eastAsia="Arial Unicode MS" w:cs="Arial"/>
          <w:sz w:val="22"/>
          <w:szCs w:val="22"/>
          <w:lang w:val="el-GR"/>
        </w:rPr>
        <w:t>:</w:t>
      </w:r>
      <w:r w:rsidR="00C302DB">
        <w:rPr>
          <w:rFonts w:eastAsia="Arial Unicode MS" w:cs="Arial"/>
          <w:sz w:val="22"/>
          <w:szCs w:val="22"/>
          <w:lang w:val="el-GR"/>
        </w:rPr>
        <w:t xml:space="preserve">                                                                 </w:t>
      </w:r>
      <w:r w:rsidR="00A4691D" w:rsidRPr="00A4691D">
        <w:rPr>
          <w:rFonts w:eastAsia="Arial Unicode MS" w:cs="Arial"/>
          <w:sz w:val="22"/>
          <w:szCs w:val="22"/>
          <w:lang w:val="el-GR"/>
        </w:rPr>
        <w:t>Υπογραφή</w:t>
      </w:r>
      <w:r w:rsidR="00635227">
        <w:rPr>
          <w:rFonts w:eastAsia="Arial Unicode MS" w:cs="Arial"/>
          <w:sz w:val="22"/>
          <w:szCs w:val="22"/>
          <w:lang w:val="el-GR"/>
        </w:rPr>
        <w:t>/Σφραγίδα</w:t>
      </w:r>
      <w:r w:rsidR="00A3490E" w:rsidRPr="002E01D5">
        <w:rPr>
          <w:rFonts w:eastAsia="Arial Unicode MS" w:cs="Arial"/>
          <w:sz w:val="22"/>
          <w:szCs w:val="22"/>
          <w:lang w:val="el-GR"/>
        </w:rPr>
        <w:t>:</w:t>
      </w:r>
    </w:p>
    <w:p w14:paraId="41B90301" w14:textId="77777777" w:rsidR="004B76B6" w:rsidRPr="00A4691D" w:rsidRDefault="004B76B6" w:rsidP="004B76B6">
      <w:pPr>
        <w:rPr>
          <w:sz w:val="18"/>
          <w:szCs w:val="18"/>
          <w:lang w:val="el-GR"/>
        </w:rPr>
      </w:pPr>
    </w:p>
    <w:p w14:paraId="1AD537A8" w14:textId="77777777" w:rsidR="004B76B6" w:rsidRPr="00A4691D" w:rsidRDefault="004B76B6" w:rsidP="00513DD1">
      <w:pPr>
        <w:pStyle w:val="FootnoteText"/>
        <w:rPr>
          <w:sz w:val="18"/>
          <w:szCs w:val="18"/>
          <w:lang w:val="el-GR"/>
        </w:rPr>
      </w:pPr>
    </w:p>
    <w:p w14:paraId="7AB7E0BB" w14:textId="77777777" w:rsidR="00C302DB" w:rsidRDefault="00C302DB" w:rsidP="00513DD1">
      <w:pPr>
        <w:pStyle w:val="FootnoteText"/>
        <w:rPr>
          <w:sz w:val="18"/>
          <w:szCs w:val="18"/>
          <w:lang w:val="el-GR"/>
        </w:rPr>
      </w:pPr>
    </w:p>
    <w:p w14:paraId="3652E694" w14:textId="77777777" w:rsidR="00635227" w:rsidRDefault="00635227" w:rsidP="00513DD1">
      <w:pPr>
        <w:pStyle w:val="FootnoteText"/>
        <w:rPr>
          <w:sz w:val="18"/>
          <w:szCs w:val="18"/>
          <w:lang w:val="el-GR"/>
        </w:rPr>
      </w:pPr>
    </w:p>
    <w:p w14:paraId="1BB5B08C" w14:textId="77777777" w:rsidR="00635227" w:rsidRDefault="00635227" w:rsidP="00513DD1">
      <w:pPr>
        <w:pStyle w:val="FootnoteText"/>
        <w:rPr>
          <w:sz w:val="18"/>
          <w:szCs w:val="18"/>
          <w:lang w:val="el-GR"/>
        </w:rPr>
      </w:pPr>
    </w:p>
    <w:p w14:paraId="2DCC17DE" w14:textId="77777777" w:rsidR="00635227" w:rsidRDefault="00635227" w:rsidP="00513DD1">
      <w:pPr>
        <w:pStyle w:val="FootnoteText"/>
        <w:rPr>
          <w:sz w:val="18"/>
          <w:szCs w:val="18"/>
          <w:lang w:val="el-GR"/>
        </w:rPr>
      </w:pPr>
    </w:p>
    <w:p w14:paraId="4852F273" w14:textId="2442B2A5" w:rsidR="00513DD1" w:rsidRPr="00C50210" w:rsidRDefault="002D4AE0" w:rsidP="00513DD1">
      <w:pPr>
        <w:pStyle w:val="FootnoteText"/>
        <w:rPr>
          <w:sz w:val="18"/>
          <w:szCs w:val="18"/>
          <w:lang w:val="el-GR"/>
        </w:rPr>
      </w:pPr>
      <w:r>
        <w:rPr>
          <w:noProof/>
          <w:sz w:val="18"/>
          <w:szCs w:val="18"/>
          <w:vertAlign w:val="superscri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E9ADF" wp14:editId="7422C1BC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2514600" cy="9525"/>
                <wp:effectExtent l="0" t="0" r="19050" b="28575"/>
                <wp:wrapNone/>
                <wp:docPr id="60014669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CC6C5" id="Straight Connector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85pt" to="19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+DnAEAAIsDAAAOAAAAZHJzL2Uyb0RvYy54bWysU8tu2zAQvBfoPxC815KMOkgFyzkkaC9F&#10;GuTxAQy1tIjwhSVryX/fJW3LRRoURZHLio+Z3Z3han01WcN2gFF71/FmUXMGTvpeu23Hnx6/frrk&#10;LCbhemG8g47vIfKrzccP6zG0sPSDNz0goyQutmPo+JBSaKsqygGsiAsfwNGl8mhFoi1uqx7FSNmt&#10;qZZ1fVGNHvuAXkKMdHpzuOSbkl8pkOmHUhESMx2n3lKJWOJzjtVmLdotijBoeWxD/EcXVmhHRedU&#10;NyIJ9hP1H6msluijV2khva28UlpC0UBqmvqVmodBBChayJwYZpvi+6WVt7trd4dkwxhiG8MdZhWT&#10;Qpu/1B+biln72SyYEpN0uFw1ny9q8lTS3ZfVcpW9rM7cgDF9A29ZXnTcaJeliFbsvsd0gJ4gxDtX&#10;L6u0N5DBxt2DYrqnek1hl8GAa4NsJ+hJ+5fmWLYgM0VpY2ZS/XfSEZtpUIblX4kzulT0Ls1Eq53H&#10;t6qm6dSqOuBPqg9as+xn3+/LWxQ76MWLocfpzCP1+77Qz//Q5hcAAAD//wMAUEsDBBQABgAIAAAA&#10;IQB3C8rc2wAAAAYBAAAPAAAAZHJzL2Rvd25yZXYueG1sTI/LTsMwEEX3SPyDNUjsqEMqAk3jVFUl&#10;hNggmsLejadOwI/IdtLw9wwrupxzR3fOVJvZGjZhiL13Au4XGTB0rVe90wI+Ds93T8Bikk5J4x0K&#10;+MEIm/r6qpKl8me3x6lJmlGJi6UU0KU0lJzHtkMr48IP6Cg7+WBlojForoI8U7k1PM+yglvZO7rQ&#10;yQF3HbbfzWgFmNcwfeqd3sbxZV80X++n/O0wCXF7M2/XwBLO6X8Z/vRJHWpyOvrRqciMAHokEV0+&#10;AqN0uSoIHAk85MDril/q178AAAD//wMAUEsBAi0AFAAGAAgAAAAhALaDOJL+AAAA4QEAABMAAAAA&#10;AAAAAAAAAAAAAAAAAFtDb250ZW50X1R5cGVzXS54bWxQSwECLQAUAAYACAAAACEAOP0h/9YAAACU&#10;AQAACwAAAAAAAAAAAAAAAAAvAQAAX3JlbHMvLnJlbHNQSwECLQAUAAYACAAAACEAMnbPg5wBAACL&#10;AwAADgAAAAAAAAAAAAAAAAAuAgAAZHJzL2Uyb0RvYy54bWxQSwECLQAUAAYACAAAACEAdwvK3NsA&#10;AAAGAQAADwAAAAAAAAAAAAAAAAD2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7671947" w14:textId="60AB9735" w:rsidR="00513DD1" w:rsidRPr="00E60699" w:rsidRDefault="00513DD1" w:rsidP="00EA0528">
      <w:pPr>
        <w:pStyle w:val="FootnoteText"/>
        <w:jc w:val="both"/>
        <w:rPr>
          <w:sz w:val="18"/>
          <w:szCs w:val="18"/>
          <w:lang w:val="el-GR"/>
        </w:rPr>
      </w:pPr>
      <w:r w:rsidRPr="00E60699">
        <w:rPr>
          <w:rStyle w:val="FootnoteReference"/>
          <w:sz w:val="18"/>
          <w:szCs w:val="18"/>
        </w:rPr>
        <w:footnoteRef/>
      </w:r>
      <w:r w:rsidRPr="00E60699">
        <w:rPr>
          <w:sz w:val="18"/>
          <w:szCs w:val="18"/>
          <w:lang w:val="el-GR"/>
        </w:rPr>
        <w:t xml:space="preserve"> </w:t>
      </w:r>
      <w:r w:rsidR="00EA0528">
        <w:rPr>
          <w:sz w:val="18"/>
          <w:szCs w:val="18"/>
          <w:lang w:val="el-GR"/>
        </w:rPr>
        <w:t xml:space="preserve">   </w:t>
      </w:r>
      <w:r w:rsidR="00B64CAB" w:rsidRPr="00E60699">
        <w:rPr>
          <w:sz w:val="18"/>
          <w:szCs w:val="18"/>
          <w:lang w:val="el-GR"/>
        </w:rPr>
        <w:t>Παράγραφος (α), εδάφιο (6), άρθρο 5 των Περί Ενεργειακής Απόδοσης Νόμων του 2009 έως 2021 (Ν.31(Ι)/2009, Ν.53(Ι)/2012, Ν.56(Ι)/2014, Ν.149(Ι)/2015, Ν.109(Ι)/2021, Ν.172(Ι)/2021)</w:t>
      </w:r>
      <w:r w:rsidRPr="00E60699">
        <w:rPr>
          <w:sz w:val="18"/>
          <w:szCs w:val="18"/>
          <w:lang w:val="el-GR"/>
        </w:rPr>
        <w:t xml:space="preserve"> </w:t>
      </w:r>
    </w:p>
    <w:p w14:paraId="5BDB0B37" w14:textId="7E6F7676" w:rsidR="00783709" w:rsidRPr="00783709" w:rsidRDefault="00513DD1" w:rsidP="00A4691D">
      <w:pPr>
        <w:jc w:val="both"/>
        <w:rPr>
          <w:rFonts w:cs="Arial"/>
          <w:lang w:val="el-GR"/>
        </w:rPr>
      </w:pPr>
      <w:r w:rsidRPr="00513DD1">
        <w:rPr>
          <w:rStyle w:val="FootnoteReference"/>
          <w:sz w:val="18"/>
          <w:szCs w:val="18"/>
          <w:lang w:val="el-GR"/>
        </w:rPr>
        <w:t>2</w:t>
      </w:r>
      <w:r w:rsidRPr="00692639">
        <w:rPr>
          <w:sz w:val="18"/>
          <w:szCs w:val="18"/>
          <w:lang w:val="el-GR"/>
        </w:rPr>
        <w:t xml:space="preserve">  </w:t>
      </w:r>
      <w:r w:rsidR="00B64CAB" w:rsidRPr="00B64CAB">
        <w:rPr>
          <w:sz w:val="18"/>
          <w:szCs w:val="18"/>
          <w:lang w:val="el-GR"/>
        </w:rPr>
        <w:t>Σύμφωνα με τον Κανονισμό 7 των Περί Ενεργειακής Απόδοσης κατά την Τελική Χρήση και τις Ενεργειακές Υπηρεσίες (Ενεργειακοί Ελεγκτές) Κανονισμών του 2012 (Κ.Δ.Π. 184/2012): (</w:t>
      </w:r>
      <w:r w:rsidR="00B64CAB" w:rsidRPr="00B64CAB">
        <w:rPr>
          <w:sz w:val="18"/>
          <w:szCs w:val="18"/>
        </w:rPr>
        <w:t>i</w:t>
      </w:r>
      <w:r w:rsidR="00B64CAB" w:rsidRPr="00B64CAB">
        <w:rPr>
          <w:sz w:val="18"/>
          <w:szCs w:val="18"/>
          <w:lang w:val="el-GR"/>
        </w:rPr>
        <w:t>) Κατηγορία Α: περιλαμβάνει όλα τα κτίρια ανεξαρτήτως εμβαδού και είδους συστήματος κλιματισμού. Μεταξύ άλλων περιλαμβάνει λιμάνια, αεροδρόμια και οδικό φωτισμό. (</w:t>
      </w:r>
      <w:r w:rsidR="00B64CAB" w:rsidRPr="00B64CAB">
        <w:rPr>
          <w:sz w:val="18"/>
          <w:szCs w:val="18"/>
        </w:rPr>
        <w:t>ii</w:t>
      </w:r>
      <w:r w:rsidR="00B64CAB" w:rsidRPr="00B64CAB">
        <w:rPr>
          <w:sz w:val="18"/>
          <w:szCs w:val="18"/>
          <w:lang w:val="el-GR"/>
        </w:rPr>
        <w:t xml:space="preserve">) Κατηγορία Β: βιομηχανικές εγκαταστάσεις και διεργασίες, γεωργικές εγκαταστάσεις. </w:t>
      </w:r>
      <w:r w:rsidR="00B64CAB" w:rsidRPr="00EA0528">
        <w:rPr>
          <w:sz w:val="18"/>
          <w:szCs w:val="18"/>
          <w:lang w:val="el-GR"/>
        </w:rPr>
        <w:t>(</w:t>
      </w:r>
      <w:r w:rsidR="00B64CAB" w:rsidRPr="00B64CAB">
        <w:rPr>
          <w:sz w:val="18"/>
          <w:szCs w:val="18"/>
        </w:rPr>
        <w:t>iii</w:t>
      </w:r>
      <w:r w:rsidR="00B64CAB" w:rsidRPr="00EA0528">
        <w:rPr>
          <w:sz w:val="18"/>
          <w:szCs w:val="18"/>
          <w:lang w:val="el-GR"/>
        </w:rPr>
        <w:t>) Κατηγορία Γ: μεταφορές, εξαιρουμένων αεροσκαφών και πλοίων.</w:t>
      </w:r>
    </w:p>
    <w:sectPr w:rsidR="00783709" w:rsidRPr="00783709" w:rsidSect="000876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985" w:right="1418" w:bottom="567" w:left="1418" w:header="227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E9F2F" w14:textId="77777777" w:rsidR="006E1C86" w:rsidRDefault="006E1C86">
      <w:r>
        <w:separator/>
      </w:r>
    </w:p>
  </w:endnote>
  <w:endnote w:type="continuationSeparator" w:id="0">
    <w:p w14:paraId="01998DA1" w14:textId="77777777" w:rsidR="006E1C86" w:rsidRDefault="006E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5234E" w14:textId="77777777" w:rsidR="006A366D" w:rsidRPr="00783709" w:rsidRDefault="006A366D" w:rsidP="006A366D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3035"/>
        <w:tab w:val="center" w:pos="4536"/>
        <w:tab w:val="right" w:pos="9072"/>
      </w:tabs>
      <w:spacing w:line="120" w:lineRule="exact"/>
      <w:rPr>
        <w:sz w:val="16"/>
        <w:szCs w:val="16"/>
        <w:lang w:val="el-GR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20F2ECA6" wp14:editId="226D7000">
          <wp:simplePos x="0" y="0"/>
          <wp:positionH relativeFrom="column">
            <wp:posOffset>-72840</wp:posOffset>
          </wp:positionH>
          <wp:positionV relativeFrom="paragraph">
            <wp:posOffset>-22281</wp:posOffset>
          </wp:positionV>
          <wp:extent cx="2344202" cy="509286"/>
          <wp:effectExtent l="0" t="0" r="5715" b="0"/>
          <wp:wrapNone/>
          <wp:docPr id="1913600265" name="Picture 191360026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398" cy="517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  <w:lang w:val="en-GB"/>
      </w:rPr>
      <w:tab/>
    </w:r>
    <w:r>
      <w:rPr>
        <w:sz w:val="18"/>
        <w:szCs w:val="18"/>
        <w:lang w:val="en-GB"/>
      </w:rPr>
      <w:tab/>
    </w:r>
    <w:r>
      <w:rPr>
        <w:sz w:val="18"/>
        <w:szCs w:val="18"/>
        <w:lang w:val="en-GB"/>
      </w:rPr>
      <w:tab/>
    </w:r>
    <w:r>
      <w:rPr>
        <w:sz w:val="18"/>
        <w:szCs w:val="18"/>
        <w:lang w:val="en-GB"/>
      </w:rPr>
      <w:tab/>
    </w:r>
    <w:r>
      <w:rPr>
        <w:sz w:val="18"/>
        <w:szCs w:val="18"/>
        <w:lang w:val="el-GR"/>
      </w:rPr>
      <w:t xml:space="preserve">                    </w:t>
    </w:r>
    <w:r>
      <w:rPr>
        <w:sz w:val="18"/>
        <w:szCs w:val="18"/>
        <w:lang w:val="el-GR"/>
      </w:rPr>
      <w:tab/>
    </w:r>
    <w:hyperlink r:id="rId2" w:history="1">
      <w:r w:rsidRPr="00313BB1">
        <w:rPr>
          <w:rStyle w:val="Hyperlink"/>
          <w:sz w:val="16"/>
          <w:szCs w:val="16"/>
          <w:lang w:val="en-GB"/>
        </w:rPr>
        <w:t>energyservice</w:t>
      </w:r>
      <w:r w:rsidRPr="00313BB1">
        <w:rPr>
          <w:rStyle w:val="Hyperlink"/>
          <w:sz w:val="16"/>
          <w:szCs w:val="16"/>
          <w:lang w:val="el-GR"/>
        </w:rPr>
        <w:t>@</w:t>
      </w:r>
      <w:r w:rsidRPr="00313BB1">
        <w:rPr>
          <w:rStyle w:val="Hyperlink"/>
          <w:sz w:val="16"/>
          <w:szCs w:val="16"/>
          <w:lang w:val="en-GB"/>
        </w:rPr>
        <w:t>meci</w:t>
      </w:r>
      <w:r w:rsidRPr="00313BB1">
        <w:rPr>
          <w:rStyle w:val="Hyperlink"/>
          <w:sz w:val="16"/>
          <w:szCs w:val="16"/>
          <w:lang w:val="el-GR"/>
        </w:rPr>
        <w:t>.</w:t>
      </w:r>
      <w:r w:rsidRPr="00313BB1">
        <w:rPr>
          <w:rStyle w:val="Hyperlink"/>
          <w:sz w:val="16"/>
          <w:szCs w:val="16"/>
          <w:lang w:val="en-GB"/>
        </w:rPr>
        <w:t>gov</w:t>
      </w:r>
      <w:r w:rsidRPr="00313BB1">
        <w:rPr>
          <w:rStyle w:val="Hyperlink"/>
          <w:sz w:val="16"/>
          <w:szCs w:val="16"/>
          <w:lang w:val="el-GR"/>
        </w:rPr>
        <w:t>.</w:t>
      </w:r>
      <w:r w:rsidRPr="00313BB1">
        <w:rPr>
          <w:rStyle w:val="Hyperlink"/>
          <w:sz w:val="16"/>
          <w:szCs w:val="16"/>
          <w:lang w:val="en-GB"/>
        </w:rPr>
        <w:t>cy</w:t>
      </w:r>
    </w:hyperlink>
    <w:r w:rsidRPr="00783709">
      <w:rPr>
        <w:sz w:val="16"/>
        <w:szCs w:val="16"/>
        <w:lang w:val="el-GR"/>
      </w:rPr>
      <w:t xml:space="preserve">, </w:t>
    </w:r>
    <w:hyperlink r:id="rId3" w:history="1">
      <w:r w:rsidRPr="00313BB1">
        <w:rPr>
          <w:rStyle w:val="Hyperlink"/>
          <w:sz w:val="16"/>
          <w:szCs w:val="16"/>
          <w:lang w:val="en-GB"/>
        </w:rPr>
        <w:t>www</w:t>
      </w:r>
      <w:r w:rsidRPr="00783709">
        <w:rPr>
          <w:rStyle w:val="Hyperlink"/>
          <w:sz w:val="16"/>
          <w:szCs w:val="16"/>
          <w:lang w:val="el-GR"/>
        </w:rPr>
        <w:t>.</w:t>
      </w:r>
      <w:r w:rsidRPr="00313BB1">
        <w:rPr>
          <w:rStyle w:val="Hyperlink"/>
          <w:sz w:val="16"/>
          <w:szCs w:val="16"/>
          <w:lang w:val="en-GB"/>
        </w:rPr>
        <w:t>energy</w:t>
      </w:r>
      <w:r w:rsidRPr="00783709">
        <w:rPr>
          <w:rStyle w:val="Hyperlink"/>
          <w:sz w:val="16"/>
          <w:szCs w:val="16"/>
          <w:lang w:val="el-GR"/>
        </w:rPr>
        <w:t>.</w:t>
      </w:r>
      <w:r w:rsidRPr="00313BB1">
        <w:rPr>
          <w:rStyle w:val="Hyperlink"/>
          <w:sz w:val="16"/>
          <w:szCs w:val="16"/>
          <w:lang w:val="en-GB"/>
        </w:rPr>
        <w:t>gov</w:t>
      </w:r>
      <w:r w:rsidRPr="00783709">
        <w:rPr>
          <w:rStyle w:val="Hyperlink"/>
          <w:sz w:val="16"/>
          <w:szCs w:val="16"/>
          <w:lang w:val="el-GR"/>
        </w:rPr>
        <w:t>.</w:t>
      </w:r>
      <w:r w:rsidRPr="00313BB1">
        <w:rPr>
          <w:rStyle w:val="Hyperlink"/>
          <w:sz w:val="16"/>
          <w:szCs w:val="16"/>
          <w:lang w:val="en-GB"/>
        </w:rPr>
        <w:t>cy</w:t>
      </w:r>
    </w:hyperlink>
    <w:r w:rsidRPr="00783709">
      <w:rPr>
        <w:sz w:val="16"/>
        <w:szCs w:val="16"/>
        <w:lang w:val="el-GR"/>
      </w:rPr>
      <w:t xml:space="preserve"> </w:t>
    </w:r>
  </w:p>
  <w:p w14:paraId="1DC81C50" w14:textId="70B6253F" w:rsidR="006A366D" w:rsidRPr="00A95C1A" w:rsidRDefault="006A366D" w:rsidP="006A366D">
    <w:pPr>
      <w:pStyle w:val="Footer"/>
      <w:tabs>
        <w:tab w:val="clear" w:pos="4320"/>
        <w:tab w:val="clear" w:pos="8640"/>
        <w:tab w:val="center" w:pos="4536"/>
        <w:tab w:val="right" w:pos="9072"/>
      </w:tabs>
      <w:jc w:val="right"/>
      <w:rPr>
        <w:sz w:val="16"/>
        <w:szCs w:val="16"/>
        <w:lang w:val="el-GR"/>
      </w:rPr>
    </w:pPr>
    <w:r w:rsidRPr="00A95C1A">
      <w:rPr>
        <w:sz w:val="16"/>
        <w:szCs w:val="16"/>
        <w:lang w:val="el-GR"/>
      </w:rPr>
      <w:t>Τηλ.: 22</w:t>
    </w:r>
    <w:r>
      <w:rPr>
        <w:sz w:val="16"/>
        <w:szCs w:val="16"/>
        <w:lang w:val="el-GR"/>
      </w:rPr>
      <w:t>409303</w:t>
    </w:r>
    <w:r w:rsidRPr="00A95C1A">
      <w:rPr>
        <w:sz w:val="16"/>
        <w:szCs w:val="16"/>
        <w:lang w:val="el-GR"/>
      </w:rPr>
      <w:t xml:space="preserve"> </w:t>
    </w:r>
    <w:r>
      <w:rPr>
        <w:rFonts w:cs="Arial"/>
        <w:sz w:val="16"/>
        <w:szCs w:val="16"/>
        <w:lang w:val="el-GR"/>
      </w:rPr>
      <w:t>|</w:t>
    </w:r>
    <w:r w:rsidRPr="00A95C1A">
      <w:rPr>
        <w:sz w:val="16"/>
        <w:szCs w:val="16"/>
        <w:lang w:val="el-GR"/>
      </w:rPr>
      <w:t xml:space="preserve"> Φαξ: 223</w:t>
    </w:r>
    <w:r>
      <w:rPr>
        <w:sz w:val="16"/>
        <w:szCs w:val="16"/>
        <w:lang w:val="el-GR"/>
      </w:rPr>
      <w:t>04964</w:t>
    </w:r>
    <w:r w:rsidRPr="00B05B69">
      <w:rPr>
        <w:sz w:val="16"/>
        <w:szCs w:val="16"/>
        <w:lang w:val="el-GR"/>
      </w:rPr>
      <w:t xml:space="preserve"> </w:t>
    </w:r>
    <w:r>
      <w:rPr>
        <w:rFonts w:cs="Arial"/>
        <w:sz w:val="16"/>
        <w:szCs w:val="16"/>
        <w:lang w:val="el-GR"/>
      </w:rPr>
      <w:t>|</w:t>
    </w:r>
    <w:r w:rsidRPr="00A95C1A">
      <w:rPr>
        <w:sz w:val="16"/>
        <w:szCs w:val="16"/>
        <w:lang w:val="el-GR"/>
      </w:rPr>
      <w:t xml:space="preserve"> 1</w:t>
    </w:r>
    <w:r>
      <w:rPr>
        <w:sz w:val="16"/>
        <w:szCs w:val="16"/>
      </w:rPr>
      <w:t>076</w:t>
    </w:r>
    <w:r w:rsidRPr="00A95C1A">
      <w:rPr>
        <w:sz w:val="16"/>
        <w:szCs w:val="16"/>
        <w:lang w:val="el-GR"/>
      </w:rPr>
      <w:t xml:space="preserve"> Λευκωσία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A0387" w14:textId="5187C255" w:rsidR="00D23DA1" w:rsidRPr="00783709" w:rsidRDefault="00D23DA1" w:rsidP="00783709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3035"/>
        <w:tab w:val="center" w:pos="4536"/>
        <w:tab w:val="right" w:pos="9072"/>
      </w:tabs>
      <w:spacing w:line="120" w:lineRule="exact"/>
      <w:rPr>
        <w:sz w:val="16"/>
        <w:szCs w:val="16"/>
        <w:lang w:val="el-GR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35449FFD" wp14:editId="141C6DB8">
          <wp:simplePos x="0" y="0"/>
          <wp:positionH relativeFrom="column">
            <wp:posOffset>-72840</wp:posOffset>
          </wp:positionH>
          <wp:positionV relativeFrom="paragraph">
            <wp:posOffset>-22281</wp:posOffset>
          </wp:positionV>
          <wp:extent cx="2344202" cy="509286"/>
          <wp:effectExtent l="0" t="0" r="5715" b="0"/>
          <wp:wrapNone/>
          <wp:docPr id="456761436" name="Picture 45676143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398" cy="517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  <w:lang w:val="en-GB"/>
      </w:rPr>
      <w:tab/>
    </w:r>
    <w:r>
      <w:rPr>
        <w:sz w:val="18"/>
        <w:szCs w:val="18"/>
        <w:lang w:val="en-GB"/>
      </w:rPr>
      <w:tab/>
    </w:r>
    <w:r>
      <w:rPr>
        <w:sz w:val="18"/>
        <w:szCs w:val="18"/>
        <w:lang w:val="en-GB"/>
      </w:rPr>
      <w:tab/>
    </w:r>
    <w:r>
      <w:rPr>
        <w:sz w:val="18"/>
        <w:szCs w:val="18"/>
        <w:lang w:val="en-GB"/>
      </w:rPr>
      <w:tab/>
    </w:r>
    <w:r>
      <w:rPr>
        <w:sz w:val="18"/>
        <w:szCs w:val="18"/>
        <w:lang w:val="el-GR"/>
      </w:rPr>
      <w:t xml:space="preserve">                    </w:t>
    </w:r>
    <w:r>
      <w:rPr>
        <w:sz w:val="18"/>
        <w:szCs w:val="18"/>
        <w:lang w:val="el-GR"/>
      </w:rPr>
      <w:tab/>
    </w:r>
    <w:hyperlink r:id="rId2" w:history="1">
      <w:r w:rsidRPr="00313BB1">
        <w:rPr>
          <w:rStyle w:val="Hyperlink"/>
          <w:sz w:val="16"/>
          <w:szCs w:val="16"/>
          <w:lang w:val="en-GB"/>
        </w:rPr>
        <w:t>energyservice</w:t>
      </w:r>
      <w:r w:rsidRPr="00313BB1">
        <w:rPr>
          <w:rStyle w:val="Hyperlink"/>
          <w:sz w:val="16"/>
          <w:szCs w:val="16"/>
          <w:lang w:val="el-GR"/>
        </w:rPr>
        <w:t>@</w:t>
      </w:r>
      <w:r w:rsidRPr="00313BB1">
        <w:rPr>
          <w:rStyle w:val="Hyperlink"/>
          <w:sz w:val="16"/>
          <w:szCs w:val="16"/>
          <w:lang w:val="en-GB"/>
        </w:rPr>
        <w:t>meci</w:t>
      </w:r>
      <w:r w:rsidRPr="00313BB1">
        <w:rPr>
          <w:rStyle w:val="Hyperlink"/>
          <w:sz w:val="16"/>
          <w:szCs w:val="16"/>
          <w:lang w:val="el-GR"/>
        </w:rPr>
        <w:t>.</w:t>
      </w:r>
      <w:r w:rsidRPr="00313BB1">
        <w:rPr>
          <w:rStyle w:val="Hyperlink"/>
          <w:sz w:val="16"/>
          <w:szCs w:val="16"/>
          <w:lang w:val="en-GB"/>
        </w:rPr>
        <w:t>gov</w:t>
      </w:r>
      <w:r w:rsidRPr="00313BB1">
        <w:rPr>
          <w:rStyle w:val="Hyperlink"/>
          <w:sz w:val="16"/>
          <w:szCs w:val="16"/>
          <w:lang w:val="el-GR"/>
        </w:rPr>
        <w:t>.</w:t>
      </w:r>
      <w:r w:rsidRPr="00313BB1">
        <w:rPr>
          <w:rStyle w:val="Hyperlink"/>
          <w:sz w:val="16"/>
          <w:szCs w:val="16"/>
          <w:lang w:val="en-GB"/>
        </w:rPr>
        <w:t>cy</w:t>
      </w:r>
    </w:hyperlink>
    <w:r w:rsidRPr="00783709">
      <w:rPr>
        <w:sz w:val="16"/>
        <w:szCs w:val="16"/>
        <w:lang w:val="el-GR"/>
      </w:rPr>
      <w:t xml:space="preserve">, </w:t>
    </w:r>
    <w:hyperlink r:id="rId3" w:history="1">
      <w:r w:rsidRPr="00313BB1">
        <w:rPr>
          <w:rStyle w:val="Hyperlink"/>
          <w:sz w:val="16"/>
          <w:szCs w:val="16"/>
          <w:lang w:val="en-GB"/>
        </w:rPr>
        <w:t>www</w:t>
      </w:r>
      <w:r w:rsidRPr="00783709">
        <w:rPr>
          <w:rStyle w:val="Hyperlink"/>
          <w:sz w:val="16"/>
          <w:szCs w:val="16"/>
          <w:lang w:val="el-GR"/>
        </w:rPr>
        <w:t>.</w:t>
      </w:r>
      <w:r w:rsidRPr="00313BB1">
        <w:rPr>
          <w:rStyle w:val="Hyperlink"/>
          <w:sz w:val="16"/>
          <w:szCs w:val="16"/>
          <w:lang w:val="en-GB"/>
        </w:rPr>
        <w:t>energy</w:t>
      </w:r>
      <w:r w:rsidRPr="00783709">
        <w:rPr>
          <w:rStyle w:val="Hyperlink"/>
          <w:sz w:val="16"/>
          <w:szCs w:val="16"/>
          <w:lang w:val="el-GR"/>
        </w:rPr>
        <w:t>.</w:t>
      </w:r>
      <w:r w:rsidRPr="00313BB1">
        <w:rPr>
          <w:rStyle w:val="Hyperlink"/>
          <w:sz w:val="16"/>
          <w:szCs w:val="16"/>
          <w:lang w:val="en-GB"/>
        </w:rPr>
        <w:t>gov</w:t>
      </w:r>
      <w:r w:rsidRPr="00783709">
        <w:rPr>
          <w:rStyle w:val="Hyperlink"/>
          <w:sz w:val="16"/>
          <w:szCs w:val="16"/>
          <w:lang w:val="el-GR"/>
        </w:rPr>
        <w:t>.</w:t>
      </w:r>
      <w:r w:rsidRPr="00313BB1">
        <w:rPr>
          <w:rStyle w:val="Hyperlink"/>
          <w:sz w:val="16"/>
          <w:szCs w:val="16"/>
          <w:lang w:val="en-GB"/>
        </w:rPr>
        <w:t>cy</w:t>
      </w:r>
    </w:hyperlink>
    <w:r w:rsidRPr="00783709">
      <w:rPr>
        <w:sz w:val="16"/>
        <w:szCs w:val="16"/>
        <w:lang w:val="el-GR"/>
      </w:rPr>
      <w:t xml:space="preserve"> </w:t>
    </w:r>
  </w:p>
  <w:p w14:paraId="33DD5875" w14:textId="1D11AED5" w:rsidR="00D23DA1" w:rsidRPr="00A95C1A" w:rsidRDefault="00D23DA1" w:rsidP="00A95C1A">
    <w:pPr>
      <w:pStyle w:val="Footer"/>
      <w:tabs>
        <w:tab w:val="clear" w:pos="4320"/>
        <w:tab w:val="clear" w:pos="8640"/>
        <w:tab w:val="center" w:pos="4536"/>
        <w:tab w:val="right" w:pos="9072"/>
      </w:tabs>
      <w:jc w:val="right"/>
      <w:rPr>
        <w:sz w:val="16"/>
        <w:szCs w:val="16"/>
        <w:lang w:val="el-GR"/>
      </w:rPr>
    </w:pPr>
    <w:r w:rsidRPr="00A95C1A">
      <w:rPr>
        <w:sz w:val="16"/>
        <w:szCs w:val="16"/>
        <w:lang w:val="el-GR"/>
      </w:rPr>
      <w:t>Τηλ.: 22</w:t>
    </w:r>
    <w:r>
      <w:rPr>
        <w:sz w:val="16"/>
        <w:szCs w:val="16"/>
        <w:lang w:val="el-GR"/>
      </w:rPr>
      <w:t>409303</w:t>
    </w:r>
    <w:r w:rsidRPr="00A95C1A">
      <w:rPr>
        <w:sz w:val="16"/>
        <w:szCs w:val="16"/>
        <w:lang w:val="el-GR"/>
      </w:rPr>
      <w:t xml:space="preserve"> </w:t>
    </w:r>
    <w:r>
      <w:rPr>
        <w:rFonts w:cs="Arial"/>
        <w:sz w:val="16"/>
        <w:szCs w:val="16"/>
        <w:lang w:val="el-GR"/>
      </w:rPr>
      <w:t>|</w:t>
    </w:r>
    <w:r w:rsidRPr="00A95C1A">
      <w:rPr>
        <w:sz w:val="16"/>
        <w:szCs w:val="16"/>
        <w:lang w:val="el-GR"/>
      </w:rPr>
      <w:t xml:space="preserve"> Φαξ: 223</w:t>
    </w:r>
    <w:r>
      <w:rPr>
        <w:sz w:val="16"/>
        <w:szCs w:val="16"/>
        <w:lang w:val="el-GR"/>
      </w:rPr>
      <w:t>04964</w:t>
    </w:r>
    <w:r w:rsidRPr="00B05B69">
      <w:rPr>
        <w:sz w:val="16"/>
        <w:szCs w:val="16"/>
        <w:lang w:val="el-GR"/>
      </w:rPr>
      <w:t xml:space="preserve"> </w:t>
    </w:r>
    <w:r>
      <w:rPr>
        <w:rFonts w:cs="Arial"/>
        <w:sz w:val="16"/>
        <w:szCs w:val="16"/>
        <w:lang w:val="el-GR"/>
      </w:rPr>
      <w:t>|</w:t>
    </w:r>
    <w:r w:rsidRPr="00A95C1A">
      <w:rPr>
        <w:sz w:val="16"/>
        <w:szCs w:val="16"/>
        <w:lang w:val="el-GR"/>
      </w:rPr>
      <w:t xml:space="preserve"> 1</w:t>
    </w:r>
    <w:r w:rsidR="006A366D">
      <w:rPr>
        <w:sz w:val="16"/>
        <w:szCs w:val="16"/>
      </w:rPr>
      <w:t>076</w:t>
    </w:r>
    <w:r w:rsidRPr="00A95C1A">
      <w:rPr>
        <w:sz w:val="16"/>
        <w:szCs w:val="16"/>
        <w:lang w:val="el-GR"/>
      </w:rPr>
      <w:t xml:space="preserve"> Λευκωσία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15B08" w14:textId="77777777" w:rsidR="006E1C86" w:rsidRDefault="006E1C86">
      <w:r>
        <w:separator/>
      </w:r>
    </w:p>
  </w:footnote>
  <w:footnote w:type="continuationSeparator" w:id="0">
    <w:p w14:paraId="42D2A4D9" w14:textId="77777777" w:rsidR="006E1C86" w:rsidRDefault="006E1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B8BA2" w14:textId="77777777" w:rsidR="00D23DA1" w:rsidRDefault="00D23DA1" w:rsidP="006757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18AA56" w14:textId="77777777" w:rsidR="00D23DA1" w:rsidRDefault="00D23D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D5853" w14:textId="77777777" w:rsidR="00D23DA1" w:rsidRDefault="00D23DA1" w:rsidP="006757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6A21ED9" w14:textId="77777777" w:rsidR="00D23DA1" w:rsidRDefault="00D23D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4F2F8" w14:textId="6940F5F1" w:rsidR="00D23DA1" w:rsidRDefault="00D23DA1" w:rsidP="00231E53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6DCE0C5E" wp14:editId="060CD708">
          <wp:simplePos x="0" y="0"/>
          <wp:positionH relativeFrom="margin">
            <wp:align>center</wp:align>
          </wp:positionH>
          <wp:positionV relativeFrom="paragraph">
            <wp:posOffset>264427</wp:posOffset>
          </wp:positionV>
          <wp:extent cx="1405890" cy="1143000"/>
          <wp:effectExtent l="0" t="0" r="0" b="0"/>
          <wp:wrapSquare wrapText="bothSides"/>
          <wp:docPr id="1717398064" name="Picture 17173980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89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22B7E"/>
    <w:multiLevelType w:val="hybridMultilevel"/>
    <w:tmpl w:val="EAD809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CE43D26"/>
    <w:multiLevelType w:val="hybridMultilevel"/>
    <w:tmpl w:val="5776A5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1327F9"/>
    <w:multiLevelType w:val="hybridMultilevel"/>
    <w:tmpl w:val="D7FEB632"/>
    <w:lvl w:ilvl="0" w:tplc="A0964112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61157246">
    <w:abstractNumId w:val="2"/>
  </w:num>
  <w:num w:numId="2" w16cid:durableId="2103791831">
    <w:abstractNumId w:val="1"/>
  </w:num>
  <w:num w:numId="3" w16cid:durableId="117495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66"/>
    <w:rsid w:val="000026E7"/>
    <w:rsid w:val="0000611E"/>
    <w:rsid w:val="0000701D"/>
    <w:rsid w:val="00007BB3"/>
    <w:rsid w:val="00012651"/>
    <w:rsid w:val="00020612"/>
    <w:rsid w:val="000228A0"/>
    <w:rsid w:val="00022FA2"/>
    <w:rsid w:val="0002422E"/>
    <w:rsid w:val="00027CAC"/>
    <w:rsid w:val="00032E96"/>
    <w:rsid w:val="000736FD"/>
    <w:rsid w:val="00081C6C"/>
    <w:rsid w:val="000876D5"/>
    <w:rsid w:val="0009196B"/>
    <w:rsid w:val="000976AF"/>
    <w:rsid w:val="000A2B48"/>
    <w:rsid w:val="000A66AC"/>
    <w:rsid w:val="000B48ED"/>
    <w:rsid w:val="000C3505"/>
    <w:rsid w:val="000C730D"/>
    <w:rsid w:val="000E2E8B"/>
    <w:rsid w:val="0016265B"/>
    <w:rsid w:val="00170F9C"/>
    <w:rsid w:val="00181CC2"/>
    <w:rsid w:val="0018493F"/>
    <w:rsid w:val="001B525F"/>
    <w:rsid w:val="001B5DEF"/>
    <w:rsid w:val="001C30AF"/>
    <w:rsid w:val="001E08DE"/>
    <w:rsid w:val="001E2F21"/>
    <w:rsid w:val="001E78DC"/>
    <w:rsid w:val="001F6CDA"/>
    <w:rsid w:val="00210FAF"/>
    <w:rsid w:val="002250FD"/>
    <w:rsid w:val="0023027C"/>
    <w:rsid w:val="00231E53"/>
    <w:rsid w:val="002350DD"/>
    <w:rsid w:val="002444DC"/>
    <w:rsid w:val="0025223B"/>
    <w:rsid w:val="002750C8"/>
    <w:rsid w:val="0028749B"/>
    <w:rsid w:val="00294533"/>
    <w:rsid w:val="002A21DB"/>
    <w:rsid w:val="002A517A"/>
    <w:rsid w:val="002B5363"/>
    <w:rsid w:val="002C06AC"/>
    <w:rsid w:val="002C1AA1"/>
    <w:rsid w:val="002D09FC"/>
    <w:rsid w:val="002D4AE0"/>
    <w:rsid w:val="002E01D5"/>
    <w:rsid w:val="002E5ABB"/>
    <w:rsid w:val="0030288F"/>
    <w:rsid w:val="0032328E"/>
    <w:rsid w:val="003279B7"/>
    <w:rsid w:val="00335172"/>
    <w:rsid w:val="0034344C"/>
    <w:rsid w:val="003445F2"/>
    <w:rsid w:val="00355EE1"/>
    <w:rsid w:val="00384CAB"/>
    <w:rsid w:val="00386B57"/>
    <w:rsid w:val="00394E7D"/>
    <w:rsid w:val="00395790"/>
    <w:rsid w:val="003A23B2"/>
    <w:rsid w:val="003B4C91"/>
    <w:rsid w:val="003C5132"/>
    <w:rsid w:val="003F2398"/>
    <w:rsid w:val="00402062"/>
    <w:rsid w:val="0042292A"/>
    <w:rsid w:val="00422BE7"/>
    <w:rsid w:val="004353E8"/>
    <w:rsid w:val="00446448"/>
    <w:rsid w:val="00450168"/>
    <w:rsid w:val="00480219"/>
    <w:rsid w:val="004825B3"/>
    <w:rsid w:val="00486197"/>
    <w:rsid w:val="00487A49"/>
    <w:rsid w:val="00490A80"/>
    <w:rsid w:val="00492694"/>
    <w:rsid w:val="004967BD"/>
    <w:rsid w:val="004B76B6"/>
    <w:rsid w:val="004C455C"/>
    <w:rsid w:val="004E680D"/>
    <w:rsid w:val="00506E96"/>
    <w:rsid w:val="005110C2"/>
    <w:rsid w:val="00512ECB"/>
    <w:rsid w:val="00513DD1"/>
    <w:rsid w:val="00514C0C"/>
    <w:rsid w:val="00523040"/>
    <w:rsid w:val="005353BD"/>
    <w:rsid w:val="005437DA"/>
    <w:rsid w:val="00555903"/>
    <w:rsid w:val="0057285A"/>
    <w:rsid w:val="00581742"/>
    <w:rsid w:val="00583395"/>
    <w:rsid w:val="00590A4C"/>
    <w:rsid w:val="005A0F7B"/>
    <w:rsid w:val="005C3ACC"/>
    <w:rsid w:val="005F73BC"/>
    <w:rsid w:val="00604C6C"/>
    <w:rsid w:val="00606BFE"/>
    <w:rsid w:val="00615417"/>
    <w:rsid w:val="00635227"/>
    <w:rsid w:val="00640F8E"/>
    <w:rsid w:val="006445CE"/>
    <w:rsid w:val="0065180B"/>
    <w:rsid w:val="00675747"/>
    <w:rsid w:val="00687006"/>
    <w:rsid w:val="006A366D"/>
    <w:rsid w:val="006A51E1"/>
    <w:rsid w:val="006B4072"/>
    <w:rsid w:val="006C4B88"/>
    <w:rsid w:val="006D487C"/>
    <w:rsid w:val="006D6650"/>
    <w:rsid w:val="006D76B3"/>
    <w:rsid w:val="006E1C86"/>
    <w:rsid w:val="006F362B"/>
    <w:rsid w:val="006F4503"/>
    <w:rsid w:val="00712205"/>
    <w:rsid w:val="00717614"/>
    <w:rsid w:val="007257C1"/>
    <w:rsid w:val="00735487"/>
    <w:rsid w:val="00736506"/>
    <w:rsid w:val="007565E6"/>
    <w:rsid w:val="007771AF"/>
    <w:rsid w:val="00783709"/>
    <w:rsid w:val="00792C04"/>
    <w:rsid w:val="007A1566"/>
    <w:rsid w:val="007B2242"/>
    <w:rsid w:val="007B2B0D"/>
    <w:rsid w:val="007B75DC"/>
    <w:rsid w:val="007D0AB6"/>
    <w:rsid w:val="007F7E27"/>
    <w:rsid w:val="00824D0F"/>
    <w:rsid w:val="00826FE9"/>
    <w:rsid w:val="008375C8"/>
    <w:rsid w:val="00846512"/>
    <w:rsid w:val="00883BDD"/>
    <w:rsid w:val="008B4B50"/>
    <w:rsid w:val="008D04AD"/>
    <w:rsid w:val="008F17E4"/>
    <w:rsid w:val="00900592"/>
    <w:rsid w:val="00903DD2"/>
    <w:rsid w:val="00910280"/>
    <w:rsid w:val="009146CB"/>
    <w:rsid w:val="00914E82"/>
    <w:rsid w:val="009273D0"/>
    <w:rsid w:val="0092740A"/>
    <w:rsid w:val="00932924"/>
    <w:rsid w:val="009346B5"/>
    <w:rsid w:val="00940DDE"/>
    <w:rsid w:val="00952020"/>
    <w:rsid w:val="00955FF9"/>
    <w:rsid w:val="00966C69"/>
    <w:rsid w:val="00967FDD"/>
    <w:rsid w:val="00970FF9"/>
    <w:rsid w:val="00977938"/>
    <w:rsid w:val="00990D18"/>
    <w:rsid w:val="009F504A"/>
    <w:rsid w:val="00A01FE1"/>
    <w:rsid w:val="00A03B68"/>
    <w:rsid w:val="00A11F15"/>
    <w:rsid w:val="00A14F29"/>
    <w:rsid w:val="00A20DFD"/>
    <w:rsid w:val="00A22546"/>
    <w:rsid w:val="00A32899"/>
    <w:rsid w:val="00A3490E"/>
    <w:rsid w:val="00A4691D"/>
    <w:rsid w:val="00A46E1B"/>
    <w:rsid w:val="00A511B9"/>
    <w:rsid w:val="00A51DC7"/>
    <w:rsid w:val="00A575FB"/>
    <w:rsid w:val="00A71C4C"/>
    <w:rsid w:val="00A77008"/>
    <w:rsid w:val="00A90FA3"/>
    <w:rsid w:val="00A93293"/>
    <w:rsid w:val="00A93EE2"/>
    <w:rsid w:val="00A95C1A"/>
    <w:rsid w:val="00AB7034"/>
    <w:rsid w:val="00AC2143"/>
    <w:rsid w:val="00AD053A"/>
    <w:rsid w:val="00AE4CB2"/>
    <w:rsid w:val="00AF2312"/>
    <w:rsid w:val="00B05B69"/>
    <w:rsid w:val="00B26415"/>
    <w:rsid w:val="00B33031"/>
    <w:rsid w:val="00B33515"/>
    <w:rsid w:val="00B3382C"/>
    <w:rsid w:val="00B33BE9"/>
    <w:rsid w:val="00B64BD4"/>
    <w:rsid w:val="00B64CAB"/>
    <w:rsid w:val="00B73B22"/>
    <w:rsid w:val="00B97ACB"/>
    <w:rsid w:val="00BA6180"/>
    <w:rsid w:val="00BB026F"/>
    <w:rsid w:val="00BB207A"/>
    <w:rsid w:val="00BD3FA2"/>
    <w:rsid w:val="00BF2CEC"/>
    <w:rsid w:val="00BF379F"/>
    <w:rsid w:val="00BF6DC4"/>
    <w:rsid w:val="00C1013C"/>
    <w:rsid w:val="00C27EB9"/>
    <w:rsid w:val="00C302DB"/>
    <w:rsid w:val="00C34991"/>
    <w:rsid w:val="00C3677D"/>
    <w:rsid w:val="00C50210"/>
    <w:rsid w:val="00C541CB"/>
    <w:rsid w:val="00C619A1"/>
    <w:rsid w:val="00C61A6D"/>
    <w:rsid w:val="00C64DD6"/>
    <w:rsid w:val="00C814F5"/>
    <w:rsid w:val="00C82C2D"/>
    <w:rsid w:val="00C92FB0"/>
    <w:rsid w:val="00C95413"/>
    <w:rsid w:val="00CA2AF6"/>
    <w:rsid w:val="00CA55EC"/>
    <w:rsid w:val="00CB311A"/>
    <w:rsid w:val="00CB49AB"/>
    <w:rsid w:val="00CD22C1"/>
    <w:rsid w:val="00CE0E45"/>
    <w:rsid w:val="00CE119A"/>
    <w:rsid w:val="00CE37AB"/>
    <w:rsid w:val="00CE3896"/>
    <w:rsid w:val="00CF46EF"/>
    <w:rsid w:val="00D00D14"/>
    <w:rsid w:val="00D02C39"/>
    <w:rsid w:val="00D0719C"/>
    <w:rsid w:val="00D23DA1"/>
    <w:rsid w:val="00D42DF8"/>
    <w:rsid w:val="00D53B25"/>
    <w:rsid w:val="00D57BD7"/>
    <w:rsid w:val="00D64F25"/>
    <w:rsid w:val="00D70023"/>
    <w:rsid w:val="00D805FB"/>
    <w:rsid w:val="00DB39DC"/>
    <w:rsid w:val="00DD7263"/>
    <w:rsid w:val="00DE28F8"/>
    <w:rsid w:val="00DE356D"/>
    <w:rsid w:val="00DE3A04"/>
    <w:rsid w:val="00DF28AB"/>
    <w:rsid w:val="00E02A1E"/>
    <w:rsid w:val="00E041CF"/>
    <w:rsid w:val="00E05D36"/>
    <w:rsid w:val="00E15F91"/>
    <w:rsid w:val="00E20FAC"/>
    <w:rsid w:val="00E21A43"/>
    <w:rsid w:val="00E30CD7"/>
    <w:rsid w:val="00E516B1"/>
    <w:rsid w:val="00E60699"/>
    <w:rsid w:val="00E67E68"/>
    <w:rsid w:val="00E77348"/>
    <w:rsid w:val="00E86C17"/>
    <w:rsid w:val="00E95E85"/>
    <w:rsid w:val="00E963B0"/>
    <w:rsid w:val="00E964C4"/>
    <w:rsid w:val="00EA0528"/>
    <w:rsid w:val="00EB52BA"/>
    <w:rsid w:val="00EC4332"/>
    <w:rsid w:val="00EC558D"/>
    <w:rsid w:val="00ED0930"/>
    <w:rsid w:val="00ED1564"/>
    <w:rsid w:val="00ED288E"/>
    <w:rsid w:val="00EF2A1E"/>
    <w:rsid w:val="00EF767F"/>
    <w:rsid w:val="00EF7D74"/>
    <w:rsid w:val="00F03F58"/>
    <w:rsid w:val="00F17B82"/>
    <w:rsid w:val="00F372AA"/>
    <w:rsid w:val="00F41B9A"/>
    <w:rsid w:val="00F6778C"/>
    <w:rsid w:val="00F742FC"/>
    <w:rsid w:val="00FB1115"/>
    <w:rsid w:val="00FC6292"/>
    <w:rsid w:val="00FD1A96"/>
    <w:rsid w:val="00FE05D5"/>
    <w:rsid w:val="00FF6528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A3387A"/>
  <w15:chartTrackingRefBased/>
  <w15:docId w15:val="{BC41707A-00A6-FD45-A192-643DC3A4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9FC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CE37AB"/>
  </w:style>
  <w:style w:type="paragraph" w:customStyle="1" w:styleId="Style1">
    <w:name w:val="Style1"/>
    <w:basedOn w:val="Normal"/>
    <w:rsid w:val="00846512"/>
  </w:style>
  <w:style w:type="paragraph" w:styleId="Header">
    <w:name w:val="header"/>
    <w:basedOn w:val="Normal"/>
    <w:rsid w:val="00C814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14F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B111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12651"/>
  </w:style>
  <w:style w:type="paragraph" w:customStyle="1" w:styleId="CharChar2CharCarChar">
    <w:name w:val="Char Char2 Char Car Char"/>
    <w:basedOn w:val="Normal"/>
    <w:rsid w:val="00B26415"/>
    <w:pPr>
      <w:widowControl w:val="0"/>
      <w:adjustRightInd w:val="0"/>
      <w:spacing w:after="160" w:line="240" w:lineRule="exact"/>
      <w:textAlignment w:val="baseline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rsid w:val="00A3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CarChar0">
    <w:name w:val="Char Char2 Char Car Char"/>
    <w:basedOn w:val="Normal"/>
    <w:rsid w:val="002A517A"/>
    <w:pPr>
      <w:widowControl w:val="0"/>
      <w:adjustRightInd w:val="0"/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rsid w:val="00792C04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rsid w:val="00792C04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basedOn w:val="DefaultParagraphFont"/>
    <w:rsid w:val="00A95C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C1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27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750C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75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50C8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6A366D"/>
    <w:rPr>
      <w:rFonts w:ascii="Arial" w:hAnsi="Arial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513D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3DD1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513D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ergy.gov.cy" TargetMode="External"/><Relationship Id="rId2" Type="http://schemas.openxmlformats.org/officeDocument/2006/relationships/hyperlink" Target="mailto:energyservice@meci.gov.cy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ergy.gov.cy" TargetMode="External"/><Relationship Id="rId2" Type="http://schemas.openxmlformats.org/officeDocument/2006/relationships/hyperlink" Target="mailto:energyservice@meci.gov.cy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07E00-DBF5-4526-B34C-5AC20F15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Petros Charalambides</cp:lastModifiedBy>
  <cp:revision>4</cp:revision>
  <cp:lastPrinted>2020-10-21T11:14:00Z</cp:lastPrinted>
  <dcterms:created xsi:type="dcterms:W3CDTF">2024-09-27T08:02:00Z</dcterms:created>
  <dcterms:modified xsi:type="dcterms:W3CDTF">2024-09-30T10:58:00Z</dcterms:modified>
</cp:coreProperties>
</file>